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DE9" w:rsidRDefault="00791DE9">
      <w:pPr>
        <w:widowControl w:val="0"/>
        <w:jc w:val="both"/>
      </w:pPr>
    </w:p>
    <w:p w:rsidR="0016160F" w:rsidRDefault="0016160F">
      <w:pPr>
        <w:widowControl w:val="0"/>
        <w:jc w:val="both"/>
        <w:rPr>
          <w:b/>
          <w:sz w:val="29"/>
        </w:rPr>
      </w:pPr>
      <w:r>
        <w:fldChar w:fldCharType="begin"/>
      </w:r>
      <w:r>
        <w:instrText xml:space="preserve"> SEQ CHAPTER \h \r 1</w:instrText>
      </w:r>
      <w:r>
        <w:fldChar w:fldCharType="end"/>
      </w:r>
    </w:p>
    <w:p w:rsidR="0016160F" w:rsidRDefault="0016160F">
      <w:pPr>
        <w:widowControl w:val="0"/>
        <w:tabs>
          <w:tab w:val="center" w:pos="4680"/>
        </w:tabs>
        <w:rPr>
          <w:b/>
          <w:sz w:val="29"/>
        </w:rPr>
      </w:pPr>
      <w:r>
        <w:rPr>
          <w:b/>
          <w:sz w:val="29"/>
        </w:rPr>
        <w:tab/>
        <w:t>RICHARD DIEN WINFIELD</w:t>
      </w:r>
      <w:r>
        <w:fldChar w:fldCharType="begin"/>
      </w:r>
      <w:r>
        <w:rPr>
          <w:b/>
          <w:sz w:val="29"/>
        </w:rPr>
        <w:instrText xml:space="preserve"> TC \l2 "</w:instrText>
      </w:r>
    </w:p>
    <w:p w:rsidR="0016160F" w:rsidRDefault="0016160F">
      <w:pPr>
        <w:widowControl w:val="0"/>
        <w:tabs>
          <w:tab w:val="center" w:pos="4680"/>
        </w:tabs>
        <w:rPr>
          <w:b/>
          <w:sz w:val="29"/>
        </w:rPr>
      </w:pPr>
      <w:r>
        <w:rPr>
          <w:b/>
          <w:sz w:val="29"/>
        </w:rPr>
        <w:tab/>
        <w:instrText>RICHARD DIEN WINFIELD</w:instrText>
      </w:r>
      <w:r>
        <w:fldChar w:fldCharType="end"/>
      </w:r>
    </w:p>
    <w:p w:rsidR="0016160F" w:rsidRDefault="0016160F">
      <w:pPr>
        <w:widowControl w:val="0"/>
        <w:rPr>
          <w:sz w:val="29"/>
        </w:rPr>
      </w:pPr>
    </w:p>
    <w:p w:rsidR="0016160F" w:rsidRDefault="0016160F">
      <w:pPr>
        <w:widowControl w:val="0"/>
        <w:tabs>
          <w:tab w:val="center" w:pos="4680"/>
        </w:tabs>
        <w:rPr>
          <w:b/>
          <w:sz w:val="36"/>
        </w:rPr>
      </w:pPr>
      <w:r>
        <w:rPr>
          <w:b/>
          <w:sz w:val="36"/>
        </w:rPr>
        <w:tab/>
        <w:t>CURRICULUM VITAE</w:t>
      </w:r>
      <w:r>
        <w:fldChar w:fldCharType="begin"/>
      </w:r>
      <w:r>
        <w:rPr>
          <w:b/>
          <w:sz w:val="36"/>
        </w:rPr>
        <w:instrText xml:space="preserve"> TC \l1 "CURRICULUM VITAE</w:instrText>
      </w:r>
      <w:r>
        <w:fldChar w:fldCharType="end"/>
      </w:r>
    </w:p>
    <w:p w:rsidR="0016160F" w:rsidRPr="00127F8E" w:rsidRDefault="0016160F">
      <w:pPr>
        <w:widowControl w:val="0"/>
      </w:pPr>
    </w:p>
    <w:p w:rsidR="0016160F" w:rsidRDefault="0016160F">
      <w:pPr>
        <w:widowControl w:val="0"/>
      </w:pPr>
    </w:p>
    <w:p w:rsidR="00791DE9" w:rsidRPr="00127F8E" w:rsidRDefault="00791DE9">
      <w:pPr>
        <w:widowControl w:val="0"/>
      </w:pPr>
    </w:p>
    <w:p w:rsidR="0016160F" w:rsidRPr="00127F8E" w:rsidRDefault="0016160F">
      <w:pPr>
        <w:widowControl w:val="0"/>
      </w:pPr>
      <w:r w:rsidRPr="00127F8E">
        <w:t xml:space="preserve">Philosophy Department </w:t>
      </w:r>
    </w:p>
    <w:p w:rsidR="0016160F" w:rsidRPr="00127F8E" w:rsidRDefault="0016160F">
      <w:pPr>
        <w:widowControl w:val="0"/>
      </w:pPr>
      <w:r w:rsidRPr="00127F8E">
        <w:t xml:space="preserve">103 Peabody Hall </w:t>
      </w:r>
    </w:p>
    <w:p w:rsidR="0016160F" w:rsidRPr="00127F8E" w:rsidRDefault="0016160F">
      <w:pPr>
        <w:widowControl w:val="0"/>
      </w:pPr>
      <w:r w:rsidRPr="00127F8E">
        <w:t xml:space="preserve">University of Georgia </w:t>
      </w:r>
    </w:p>
    <w:p w:rsidR="0016160F" w:rsidRPr="00127F8E" w:rsidRDefault="0016160F">
      <w:pPr>
        <w:widowControl w:val="0"/>
      </w:pPr>
      <w:r w:rsidRPr="00127F8E">
        <w:t xml:space="preserve">Athens, GA 30602-1627 </w:t>
      </w:r>
    </w:p>
    <w:p w:rsidR="0016160F" w:rsidRPr="00127F8E" w:rsidRDefault="0016160F">
      <w:pPr>
        <w:widowControl w:val="0"/>
      </w:pPr>
      <w:r w:rsidRPr="00127F8E">
        <w:t xml:space="preserve">Tel. (706) 542-2811; </w:t>
      </w:r>
      <w:proofErr w:type="gramStart"/>
      <w:r w:rsidRPr="00127F8E">
        <w:t>FAX  (</w:t>
      </w:r>
      <w:proofErr w:type="gramEnd"/>
      <w:r w:rsidRPr="00127F8E">
        <w:t>706) 542-2839</w:t>
      </w:r>
    </w:p>
    <w:p w:rsidR="0016160F" w:rsidRPr="00127F8E" w:rsidRDefault="0016160F">
      <w:pPr>
        <w:widowControl w:val="0"/>
      </w:pPr>
      <w:r w:rsidRPr="00127F8E">
        <w:t>E Mail Address: winfield@uga.edu</w:t>
      </w:r>
    </w:p>
    <w:p w:rsidR="0016160F" w:rsidRPr="00127F8E" w:rsidRDefault="0016160F">
      <w:pPr>
        <w:widowControl w:val="0"/>
      </w:pPr>
    </w:p>
    <w:p w:rsidR="0016160F" w:rsidRPr="00127F8E" w:rsidRDefault="0016160F">
      <w:pPr>
        <w:widowControl w:val="0"/>
      </w:pPr>
      <w:r w:rsidRPr="00127F8E">
        <w:rPr>
          <w:b/>
        </w:rPr>
        <w:t>Born</w:t>
      </w:r>
      <w:r w:rsidRPr="00127F8E">
        <w:t xml:space="preserve">: April 7, l950 in New York City. </w:t>
      </w:r>
    </w:p>
    <w:p w:rsidR="0016160F" w:rsidRPr="00127F8E" w:rsidRDefault="0016160F">
      <w:pPr>
        <w:widowControl w:val="0"/>
      </w:pPr>
    </w:p>
    <w:p w:rsidR="0016160F" w:rsidRPr="00127F8E" w:rsidRDefault="0016160F">
      <w:pPr>
        <w:widowControl w:val="0"/>
      </w:pPr>
      <w:r w:rsidRPr="00127F8E">
        <w:rPr>
          <w:b/>
        </w:rPr>
        <w:t>EDUCATION</w:t>
      </w:r>
      <w:r w:rsidRPr="00127F8E">
        <w:t xml:space="preserve">: </w:t>
      </w:r>
    </w:p>
    <w:p w:rsidR="0016160F" w:rsidRPr="00127F8E" w:rsidRDefault="0016160F">
      <w:pPr>
        <w:widowControl w:val="0"/>
      </w:pPr>
    </w:p>
    <w:p w:rsidR="0016160F" w:rsidRPr="00127F8E" w:rsidRDefault="0016160F">
      <w:pPr>
        <w:widowControl w:val="0"/>
      </w:pPr>
      <w:r w:rsidRPr="00127F8E">
        <w:t xml:space="preserve">Yale College (9/67-6/69, 9/70-6/72), Philosophy Major, BA 6/72. </w:t>
      </w:r>
    </w:p>
    <w:p w:rsidR="0016160F" w:rsidRPr="00127F8E" w:rsidRDefault="0016160F">
      <w:pPr>
        <w:widowControl w:val="0"/>
      </w:pPr>
      <w:r w:rsidRPr="00127F8E">
        <w:t xml:space="preserve">University of Paris (10/69-5/70), Philosophy Major, Economics Minor. </w:t>
      </w:r>
    </w:p>
    <w:p w:rsidR="0016160F" w:rsidRPr="00127F8E" w:rsidRDefault="0016160F">
      <w:pPr>
        <w:widowControl w:val="0"/>
        <w:ind w:left="720" w:hanging="720"/>
      </w:pPr>
      <w:r w:rsidRPr="00127F8E">
        <w:t>University of Heidelberg (10/72-7/73), Philosophy Major, Sociology and Political Scienc</w:t>
      </w:r>
      <w:r w:rsidR="004501FE">
        <w:t xml:space="preserve">e Minors, Magister </w:t>
      </w:r>
      <w:proofErr w:type="spellStart"/>
      <w:r w:rsidR="004501FE">
        <w:t>Artium</w:t>
      </w:r>
      <w:proofErr w:type="spellEnd"/>
      <w:r w:rsidR="004501FE">
        <w:t xml:space="preserve"> 7/73.</w:t>
      </w:r>
    </w:p>
    <w:p w:rsidR="0016160F" w:rsidRPr="00127F8E" w:rsidRDefault="0016160F">
      <w:pPr>
        <w:widowControl w:val="0"/>
      </w:pPr>
      <w:r w:rsidRPr="00127F8E">
        <w:t xml:space="preserve">Yale University (9/73-5/77), Philosophy Ph.D. 5/77. </w:t>
      </w:r>
    </w:p>
    <w:p w:rsidR="0016160F" w:rsidRPr="00127F8E" w:rsidRDefault="0016160F">
      <w:pPr>
        <w:widowControl w:val="0"/>
      </w:pPr>
      <w:r w:rsidRPr="00127F8E">
        <w:t xml:space="preserve"> </w:t>
      </w:r>
    </w:p>
    <w:p w:rsidR="0016160F" w:rsidRPr="00127F8E" w:rsidRDefault="0016160F">
      <w:pPr>
        <w:widowControl w:val="0"/>
      </w:pPr>
      <w:r w:rsidRPr="00127F8E">
        <w:rPr>
          <w:b/>
        </w:rPr>
        <w:t>Dissertation</w:t>
      </w:r>
      <w:r w:rsidRPr="00127F8E">
        <w:t xml:space="preserve">: </w:t>
      </w:r>
    </w:p>
    <w:p w:rsidR="0016160F" w:rsidRPr="00127F8E" w:rsidRDefault="0016160F">
      <w:pPr>
        <w:widowControl w:val="0"/>
        <w:ind w:left="720" w:hanging="720"/>
      </w:pPr>
      <w:r w:rsidRPr="00127F8E">
        <w:t xml:space="preserve">Title: </w:t>
      </w:r>
      <w:r w:rsidRPr="00127F8E">
        <w:tab/>
      </w:r>
      <w:r w:rsidRPr="00127F8E">
        <w:rPr>
          <w:i/>
        </w:rPr>
        <w:t>The Social Determination of Production: The Critique of Hegel's System of Needs and Marx' Concept of Capital</w:t>
      </w:r>
    </w:p>
    <w:p w:rsidR="0016160F" w:rsidRPr="00127F8E" w:rsidRDefault="0016160F">
      <w:pPr>
        <w:widowControl w:val="0"/>
      </w:pPr>
      <w:r w:rsidRPr="00127F8E">
        <w:t xml:space="preserve">Advisors: Louis </w:t>
      </w:r>
      <w:proofErr w:type="spellStart"/>
      <w:r w:rsidRPr="00127F8E">
        <w:t>Dupré</w:t>
      </w:r>
      <w:proofErr w:type="spellEnd"/>
      <w:r w:rsidRPr="00127F8E">
        <w:t xml:space="preserve"> and Andrzej </w:t>
      </w:r>
      <w:proofErr w:type="spellStart"/>
      <w:r w:rsidRPr="00127F8E">
        <w:t>Rapaczynski</w:t>
      </w:r>
      <w:proofErr w:type="spellEnd"/>
      <w:r w:rsidRPr="00127F8E">
        <w:t>.</w:t>
      </w:r>
    </w:p>
    <w:p w:rsidR="0016160F" w:rsidRPr="00127F8E" w:rsidRDefault="0016160F">
      <w:pPr>
        <w:widowControl w:val="0"/>
      </w:pPr>
    </w:p>
    <w:p w:rsidR="0016160F" w:rsidRPr="00127F8E" w:rsidRDefault="0016160F">
      <w:pPr>
        <w:widowControl w:val="0"/>
      </w:pPr>
      <w:r w:rsidRPr="00127F8E">
        <w:rPr>
          <w:b/>
        </w:rPr>
        <w:t>ACADEMIC HONORS</w:t>
      </w:r>
      <w:r w:rsidRPr="00127F8E">
        <w:t xml:space="preserve">: </w:t>
      </w:r>
    </w:p>
    <w:p w:rsidR="0016160F" w:rsidRPr="00127F8E" w:rsidRDefault="0016160F">
      <w:pPr>
        <w:widowControl w:val="0"/>
      </w:pPr>
      <w:r w:rsidRPr="00127F8E">
        <w:t xml:space="preserve"> </w:t>
      </w:r>
    </w:p>
    <w:p w:rsidR="0016160F" w:rsidRPr="00127F8E" w:rsidRDefault="0016160F">
      <w:pPr>
        <w:widowControl w:val="0"/>
      </w:pPr>
      <w:r w:rsidRPr="00127F8E">
        <w:t xml:space="preserve">BA Magna cum laude with High Honors in Philosophy, Yale College, 6/72. </w:t>
      </w:r>
    </w:p>
    <w:p w:rsidR="0016160F" w:rsidRPr="00127F8E" w:rsidRDefault="0016160F">
      <w:pPr>
        <w:widowControl w:val="0"/>
      </w:pPr>
      <w:r w:rsidRPr="00127F8E">
        <w:t xml:space="preserve">Magister </w:t>
      </w:r>
      <w:proofErr w:type="spellStart"/>
      <w:r w:rsidRPr="00127F8E">
        <w:t>Artium</w:t>
      </w:r>
      <w:proofErr w:type="spellEnd"/>
      <w:r w:rsidRPr="00127F8E">
        <w:t xml:space="preserve"> </w:t>
      </w:r>
      <w:proofErr w:type="spellStart"/>
      <w:r w:rsidRPr="00127F8E">
        <w:t>mit</w:t>
      </w:r>
      <w:proofErr w:type="spellEnd"/>
      <w:r w:rsidRPr="00127F8E">
        <w:t xml:space="preserve"> der Note </w:t>
      </w:r>
      <w:proofErr w:type="spellStart"/>
      <w:r w:rsidRPr="00127F8E">
        <w:t>Gute</w:t>
      </w:r>
      <w:proofErr w:type="spellEnd"/>
      <w:r w:rsidRPr="00127F8E">
        <w:t xml:space="preserve">, University of Heidelberg, 7/73. </w:t>
      </w:r>
    </w:p>
    <w:p w:rsidR="0016160F" w:rsidRPr="00127F8E" w:rsidRDefault="0016160F">
      <w:pPr>
        <w:widowControl w:val="0"/>
      </w:pPr>
    </w:p>
    <w:p w:rsidR="0016160F" w:rsidRPr="00127F8E" w:rsidRDefault="0016160F">
      <w:pPr>
        <w:widowControl w:val="0"/>
      </w:pPr>
      <w:r w:rsidRPr="00127F8E">
        <w:rPr>
          <w:b/>
        </w:rPr>
        <w:t>RESEARCH PRIZES</w:t>
      </w:r>
      <w:r w:rsidRPr="00127F8E">
        <w:t xml:space="preserve">: </w:t>
      </w:r>
    </w:p>
    <w:p w:rsidR="0016160F" w:rsidRPr="00127F8E" w:rsidRDefault="0016160F">
      <w:pPr>
        <w:widowControl w:val="0"/>
      </w:pPr>
    </w:p>
    <w:p w:rsidR="0016160F" w:rsidRPr="00127F8E" w:rsidRDefault="0016160F">
      <w:pPr>
        <w:widowControl w:val="0"/>
        <w:ind w:left="720" w:hanging="720"/>
      </w:pPr>
      <w:r w:rsidRPr="00127F8E">
        <w:t xml:space="preserve">Roe Foundation Hegel Prize for the essay, "Hegel's Challenge </w:t>
      </w:r>
      <w:proofErr w:type="gramStart"/>
      <w:r w:rsidRPr="00127F8E">
        <w:t>To The</w:t>
      </w:r>
      <w:proofErr w:type="gramEnd"/>
      <w:r w:rsidRPr="00127F8E">
        <w:t xml:space="preserve"> Modern Economy", awarded 10/8/82. </w:t>
      </w:r>
    </w:p>
    <w:p w:rsidR="0016160F" w:rsidRPr="00127F8E" w:rsidRDefault="0016160F">
      <w:pPr>
        <w:widowControl w:val="0"/>
      </w:pPr>
      <w:r w:rsidRPr="00127F8E">
        <w:t>Basic Issues Forum 2nd place Prize for the essay, "Territorial Rights", awarded 11/18/88.</w:t>
      </w:r>
    </w:p>
    <w:p w:rsidR="0016160F" w:rsidRPr="00127F8E" w:rsidRDefault="0016160F">
      <w:pPr>
        <w:widowControl w:val="0"/>
      </w:pPr>
    </w:p>
    <w:p w:rsidR="0016160F" w:rsidRPr="00127F8E" w:rsidRDefault="0016160F">
      <w:pPr>
        <w:widowControl w:val="0"/>
      </w:pPr>
      <w:r w:rsidRPr="00127F8E">
        <w:t>Distinguished Research Professor, University of Georgia, awarded 7/01</w:t>
      </w:r>
    </w:p>
    <w:p w:rsidR="00127F8E" w:rsidRPr="00127F8E" w:rsidRDefault="00127F8E">
      <w:pPr>
        <w:widowControl w:val="0"/>
        <w:rPr>
          <w:b/>
        </w:rPr>
      </w:pPr>
    </w:p>
    <w:p w:rsidR="0016160F" w:rsidRPr="00127F8E" w:rsidRDefault="0016160F">
      <w:pPr>
        <w:widowControl w:val="0"/>
      </w:pPr>
      <w:r w:rsidRPr="00127F8E">
        <w:rPr>
          <w:b/>
        </w:rPr>
        <w:t>PROFESSIONAL ACTIVITIES</w:t>
      </w:r>
      <w:r w:rsidRPr="00127F8E">
        <w:t>:</w:t>
      </w:r>
    </w:p>
    <w:p w:rsidR="0016160F" w:rsidRPr="00127F8E" w:rsidRDefault="0016160F">
      <w:pPr>
        <w:widowControl w:val="0"/>
      </w:pPr>
    </w:p>
    <w:p w:rsidR="00C24A24" w:rsidRDefault="00C24A24">
      <w:pPr>
        <w:widowControl w:val="0"/>
      </w:pPr>
      <w:r>
        <w:t>Vice-President and President-Elect of the Metaphysical Society of America (2013-2015)</w:t>
      </w:r>
    </w:p>
    <w:p w:rsidR="0016160F" w:rsidRPr="00127F8E" w:rsidRDefault="0016160F">
      <w:pPr>
        <w:widowControl w:val="0"/>
      </w:pPr>
      <w:r w:rsidRPr="00127F8E">
        <w:t>President (2002-2004) of the Hegel Society of America</w:t>
      </w:r>
    </w:p>
    <w:p w:rsidR="0016160F" w:rsidRPr="00127F8E" w:rsidRDefault="0016160F">
      <w:pPr>
        <w:widowControl w:val="0"/>
      </w:pPr>
      <w:r w:rsidRPr="00127F8E">
        <w:t xml:space="preserve">President (since 1986) and Vice-President (1977-1986) of the Society </w:t>
      </w:r>
      <w:proofErr w:type="gramStart"/>
      <w:r w:rsidRPr="00127F8E">
        <w:t>For</w:t>
      </w:r>
      <w:proofErr w:type="gramEnd"/>
      <w:r w:rsidRPr="00127F8E">
        <w:t xml:space="preserve"> Systematic </w:t>
      </w:r>
      <w:r w:rsidR="005E2007">
        <w:t>Philosophy</w:t>
      </w:r>
    </w:p>
    <w:p w:rsidR="0016160F" w:rsidRPr="00127F8E" w:rsidRDefault="0016160F">
      <w:pPr>
        <w:widowControl w:val="0"/>
      </w:pPr>
      <w:r w:rsidRPr="00127F8E">
        <w:t xml:space="preserve">Founding editorial board member of the journal </w:t>
      </w:r>
      <w:r w:rsidRPr="00127F8E">
        <w:rPr>
          <w:i/>
        </w:rPr>
        <w:t>Social Concept.</w:t>
      </w:r>
    </w:p>
    <w:p w:rsidR="0016160F" w:rsidRPr="00127F8E" w:rsidRDefault="0016160F">
      <w:pPr>
        <w:widowControl w:val="0"/>
      </w:pPr>
      <w:r w:rsidRPr="00127F8E">
        <w:t>Elected member of Executive Council of The American Hegel Society, October 1990.</w:t>
      </w:r>
    </w:p>
    <w:p w:rsidR="0016160F" w:rsidRPr="00127F8E" w:rsidRDefault="0016160F">
      <w:pPr>
        <w:widowControl w:val="0"/>
      </w:pPr>
      <w:r w:rsidRPr="00127F8E">
        <w:t xml:space="preserve">Member of Board of Consultants of </w:t>
      </w:r>
      <w:proofErr w:type="gramStart"/>
      <w:r w:rsidRPr="00127F8E">
        <w:rPr>
          <w:i/>
        </w:rPr>
        <w:t>The</w:t>
      </w:r>
      <w:proofErr w:type="gramEnd"/>
      <w:r w:rsidRPr="00127F8E">
        <w:rPr>
          <w:i/>
        </w:rPr>
        <w:t xml:space="preserve"> Owl of Minerva</w:t>
      </w:r>
      <w:r w:rsidRPr="00127F8E">
        <w:t xml:space="preserve"> 1990-96.</w:t>
      </w:r>
    </w:p>
    <w:p w:rsidR="0016160F" w:rsidRPr="00127F8E" w:rsidRDefault="0016160F">
      <w:pPr>
        <w:widowControl w:val="0"/>
      </w:pPr>
    </w:p>
    <w:p w:rsidR="0016160F" w:rsidRPr="00127F8E" w:rsidRDefault="0016160F">
      <w:pPr>
        <w:widowControl w:val="0"/>
        <w:rPr>
          <w:b/>
        </w:rPr>
      </w:pPr>
    </w:p>
    <w:p w:rsidR="0016160F" w:rsidRPr="00127F8E" w:rsidRDefault="0016160F">
      <w:pPr>
        <w:widowControl w:val="0"/>
      </w:pPr>
      <w:r w:rsidRPr="00127F8E">
        <w:rPr>
          <w:b/>
        </w:rPr>
        <w:t>PUBLICATIONS</w:t>
      </w:r>
      <w:r w:rsidRPr="00127F8E">
        <w:t xml:space="preserve">: </w:t>
      </w:r>
    </w:p>
    <w:p w:rsidR="0016160F" w:rsidRPr="00127F8E" w:rsidRDefault="0016160F">
      <w:pPr>
        <w:widowControl w:val="0"/>
      </w:pPr>
      <w:r w:rsidRPr="00127F8E">
        <w:t xml:space="preserve"> </w:t>
      </w:r>
    </w:p>
    <w:p w:rsidR="0016160F" w:rsidRDefault="0016160F">
      <w:pPr>
        <w:widowControl w:val="0"/>
      </w:pPr>
      <w:r w:rsidRPr="00127F8E">
        <w:rPr>
          <w:b/>
        </w:rPr>
        <w:t>Books</w:t>
      </w:r>
      <w:r w:rsidRPr="00127F8E">
        <w:t>:</w:t>
      </w:r>
    </w:p>
    <w:p w:rsidR="00474235" w:rsidRDefault="00474235" w:rsidP="00474235">
      <w:pPr>
        <w:widowControl w:val="0"/>
        <w:ind w:left="720" w:hanging="720"/>
      </w:pPr>
    </w:p>
    <w:p w:rsidR="00DD0022" w:rsidRPr="00DD0022" w:rsidRDefault="00DD0022" w:rsidP="00DD002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i/>
          <w:szCs w:val="24"/>
        </w:rPr>
      </w:pPr>
      <w:r w:rsidRPr="00DD0022">
        <w:rPr>
          <w:i/>
          <w:szCs w:val="24"/>
        </w:rPr>
        <w:t xml:space="preserve">Universal Biology after Aristotle, Kant, and Hegel: the Philosopher’s Guide to Life in the Universe </w:t>
      </w:r>
      <w:r w:rsidRPr="00DD0022">
        <w:rPr>
          <w:szCs w:val="24"/>
        </w:rPr>
        <w:t>(</w:t>
      </w:r>
      <w:proofErr w:type="spellStart"/>
      <w:r w:rsidRPr="00DD0022">
        <w:rPr>
          <w:szCs w:val="24"/>
        </w:rPr>
        <w:t>Houndmills</w:t>
      </w:r>
      <w:proofErr w:type="spellEnd"/>
      <w:r w:rsidRPr="00DD0022">
        <w:rPr>
          <w:szCs w:val="24"/>
        </w:rPr>
        <w:t>, UK:  Palgrave Macmillan, 2018), ix + 177 pp.;</w:t>
      </w:r>
      <w:r>
        <w:rPr>
          <w:szCs w:val="24"/>
        </w:rPr>
        <w:t xml:space="preserve"> </w:t>
      </w:r>
      <w:r w:rsidRPr="00DD0022">
        <w:rPr>
          <w:szCs w:val="24"/>
        </w:rPr>
        <w:t>ISBN-10: 3319752576; ISBN-13: 978-3-319-753577</w:t>
      </w:r>
    </w:p>
    <w:p w:rsidR="00033889" w:rsidRPr="00033889" w:rsidRDefault="00033889" w:rsidP="008D493F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szCs w:val="24"/>
        </w:rPr>
      </w:pPr>
      <w:r w:rsidRPr="00033889">
        <w:rPr>
          <w:i/>
          <w:szCs w:val="24"/>
        </w:rPr>
        <w:t xml:space="preserve">Conceiving Nature after Aristotle, Kant, and Hegel: the Philosopher’s Guide to the Universe </w:t>
      </w:r>
      <w:r w:rsidRPr="00033889">
        <w:rPr>
          <w:szCs w:val="24"/>
        </w:rPr>
        <w:t>(</w:t>
      </w:r>
      <w:proofErr w:type="spellStart"/>
      <w:r w:rsidRPr="00033889">
        <w:rPr>
          <w:szCs w:val="24"/>
        </w:rPr>
        <w:t>Houndmills</w:t>
      </w:r>
      <w:proofErr w:type="spellEnd"/>
      <w:r w:rsidRPr="00033889">
        <w:rPr>
          <w:szCs w:val="24"/>
        </w:rPr>
        <w:t>, UK:  Palgrave Macmillan, 2017)</w:t>
      </w:r>
      <w:r>
        <w:rPr>
          <w:szCs w:val="24"/>
        </w:rPr>
        <w:t>, x</w:t>
      </w:r>
      <w:r w:rsidRPr="00033889">
        <w:rPr>
          <w:szCs w:val="24"/>
        </w:rPr>
        <w:t xml:space="preserve"> + 410 pp.; e book ISBN: 978-3-319-66281-7; hardcover ISBN: 978-3-319-66280-0</w:t>
      </w:r>
    </w:p>
    <w:p w:rsidR="0040002D" w:rsidRDefault="0040002D" w:rsidP="00474235">
      <w:pPr>
        <w:widowControl w:val="0"/>
        <w:ind w:left="720" w:hanging="720"/>
      </w:pPr>
      <w:r w:rsidRPr="0040002D">
        <w:rPr>
          <w:i/>
        </w:rPr>
        <w:t xml:space="preserve">Rethinking Capital </w:t>
      </w:r>
      <w:r w:rsidRPr="0040002D">
        <w:t>(</w:t>
      </w:r>
      <w:proofErr w:type="spellStart"/>
      <w:r w:rsidRPr="0040002D">
        <w:t>Houndmills</w:t>
      </w:r>
      <w:proofErr w:type="spellEnd"/>
      <w:r w:rsidRPr="0040002D">
        <w:t>, UK:  Palgrave Macmillan, 201</w:t>
      </w:r>
      <w:r>
        <w:t>6</w:t>
      </w:r>
      <w:r w:rsidR="0092561F">
        <w:t>), xii + 471 pp.;</w:t>
      </w:r>
      <w:r w:rsidR="0092561F" w:rsidRPr="0092561F">
        <w:t xml:space="preserve"> </w:t>
      </w:r>
      <w:r w:rsidR="0092561F" w:rsidRPr="0040002D">
        <w:t>ISBN-13: 978-</w:t>
      </w:r>
      <w:r w:rsidR="0092561F">
        <w:t>3319398402;</w:t>
      </w:r>
      <w:r w:rsidR="0092561F" w:rsidRPr="0040002D">
        <w:t xml:space="preserve"> ISBN-10: </w:t>
      </w:r>
      <w:r w:rsidR="0092561F">
        <w:t>3319398407</w:t>
      </w:r>
    </w:p>
    <w:p w:rsidR="00085D3B" w:rsidRDefault="00085D3B" w:rsidP="00474235">
      <w:pPr>
        <w:widowControl w:val="0"/>
        <w:ind w:left="720" w:hanging="720"/>
      </w:pPr>
      <w:r w:rsidRPr="00085D3B">
        <w:rPr>
          <w:i/>
        </w:rPr>
        <w:t xml:space="preserve">The Intelligent Mind: On the Origin and Constitution of Discursive Thought </w:t>
      </w:r>
      <w:r w:rsidRPr="00085D3B">
        <w:t>(</w:t>
      </w:r>
      <w:proofErr w:type="spellStart"/>
      <w:r w:rsidRPr="00085D3B">
        <w:t>Houndmills</w:t>
      </w:r>
      <w:proofErr w:type="spellEnd"/>
      <w:r w:rsidRPr="00085D3B">
        <w:t>, UK:  Palgrave Macmillan, 2015), x + 265 pp.;</w:t>
      </w:r>
      <w:r w:rsidRPr="00085D3B">
        <w:rPr>
          <w:i/>
        </w:rPr>
        <w:t xml:space="preserve"> </w:t>
      </w:r>
      <w:r w:rsidRPr="00085D3B">
        <w:t>ISBN-13: 978-1137549327 ISBN-10: 1137549327</w:t>
      </w:r>
    </w:p>
    <w:p w:rsidR="00826EC1" w:rsidRPr="00826EC1" w:rsidRDefault="00826EC1" w:rsidP="00826EC1">
      <w:pPr>
        <w:widowControl w:val="0"/>
        <w:ind w:left="720" w:hanging="720"/>
      </w:pPr>
      <w:r w:rsidRPr="00826EC1">
        <w:rPr>
          <w:i/>
        </w:rPr>
        <w:t>Hegel and the Future of Systematic Philosophy</w:t>
      </w:r>
      <w:r w:rsidRPr="00826EC1">
        <w:t xml:space="preserve"> (</w:t>
      </w:r>
      <w:proofErr w:type="spellStart"/>
      <w:r w:rsidRPr="00826EC1">
        <w:t>Houndmills</w:t>
      </w:r>
      <w:proofErr w:type="spellEnd"/>
      <w:r w:rsidRPr="00826EC1">
        <w:t xml:space="preserve">, UK:  Palgrave Macmillan, 2014), xv + 210 pp.; </w:t>
      </w:r>
      <w:r w:rsidRPr="00826EC1">
        <w:rPr>
          <w:bCs/>
        </w:rPr>
        <w:t>ISBN-10:</w:t>
      </w:r>
      <w:r w:rsidRPr="00826EC1">
        <w:t xml:space="preserve"> 1137442379, </w:t>
      </w:r>
      <w:r w:rsidRPr="00826EC1">
        <w:rPr>
          <w:bCs/>
        </w:rPr>
        <w:t>ISBN-13:</w:t>
      </w:r>
      <w:r w:rsidRPr="00826EC1">
        <w:t xml:space="preserve"> 978-1137442376</w:t>
      </w:r>
    </w:p>
    <w:p w:rsidR="0097182D" w:rsidRPr="0097182D" w:rsidRDefault="0097182D" w:rsidP="0097182D">
      <w:pPr>
        <w:widowControl w:val="0"/>
        <w:ind w:left="720" w:hanging="720"/>
        <w:rPr>
          <w:i/>
        </w:rPr>
      </w:pPr>
      <w:r w:rsidRPr="0097182D">
        <w:rPr>
          <w:i/>
        </w:rPr>
        <w:t xml:space="preserve">Hegel’s Phenomenology of Spirit: A Critical Rethinking in Seventeen Lectures </w:t>
      </w:r>
      <w:r w:rsidRPr="0097182D">
        <w:t>(Lanham, MD: Rowman &amp; Littlefield, 2013),</w:t>
      </w:r>
      <w:r w:rsidR="007C56E5">
        <w:t xml:space="preserve"> x +</w:t>
      </w:r>
      <w:r w:rsidRPr="0097182D">
        <w:t xml:space="preserve"> </w:t>
      </w:r>
      <w:r w:rsidR="007C56E5">
        <w:t>395</w:t>
      </w:r>
      <w:r w:rsidRPr="0097182D">
        <w:t xml:space="preserve"> pp.</w:t>
      </w:r>
      <w:proofErr w:type="gramStart"/>
      <w:r w:rsidRPr="0097182D">
        <w:t xml:space="preserve">;  </w:t>
      </w:r>
      <w:r w:rsidRPr="0097182D">
        <w:rPr>
          <w:bCs/>
        </w:rPr>
        <w:t>ISBN</w:t>
      </w:r>
      <w:proofErr w:type="gramEnd"/>
      <w:r w:rsidRPr="0097182D">
        <w:rPr>
          <w:bCs/>
        </w:rPr>
        <w:t>-10:</w:t>
      </w:r>
      <w:r w:rsidRPr="0097182D">
        <w:t xml:space="preserve"> 1442223375; </w:t>
      </w:r>
      <w:r w:rsidRPr="0097182D">
        <w:rPr>
          <w:bCs/>
        </w:rPr>
        <w:t>ISBN-13:</w:t>
      </w:r>
      <w:r w:rsidRPr="0097182D">
        <w:t xml:space="preserve"> 978-1442223370</w:t>
      </w:r>
    </w:p>
    <w:p w:rsidR="00474235" w:rsidRPr="00474235" w:rsidRDefault="00474235" w:rsidP="00474235">
      <w:pPr>
        <w:widowControl w:val="0"/>
        <w:ind w:left="720" w:hanging="720"/>
        <w:rPr>
          <w:i/>
        </w:rPr>
      </w:pPr>
      <w:r w:rsidRPr="00474235">
        <w:rPr>
          <w:i/>
        </w:rPr>
        <w:t xml:space="preserve">Hegel’s Science of Logic: A Critical Rethinking in Thirty Lectures </w:t>
      </w:r>
      <w:r w:rsidRPr="00F95A3E">
        <w:t xml:space="preserve">(Lanham, MD: Rowman &amp; Littlefield, 2012), </w:t>
      </w:r>
      <w:r w:rsidR="0016540C">
        <w:t xml:space="preserve">x + </w:t>
      </w:r>
      <w:r w:rsidRPr="00F95A3E">
        <w:t>3</w:t>
      </w:r>
      <w:r w:rsidR="0016540C">
        <w:t>76</w:t>
      </w:r>
      <w:r w:rsidRPr="00F95A3E">
        <w:t xml:space="preserve"> pp.</w:t>
      </w:r>
      <w:proofErr w:type="gramStart"/>
      <w:r w:rsidRPr="00F95A3E">
        <w:t xml:space="preserve">;  </w:t>
      </w:r>
      <w:r w:rsidRPr="00F95A3E">
        <w:rPr>
          <w:bCs/>
        </w:rPr>
        <w:t>ISBN</w:t>
      </w:r>
      <w:proofErr w:type="gramEnd"/>
      <w:r w:rsidRPr="00F95A3E">
        <w:rPr>
          <w:bCs/>
        </w:rPr>
        <w:t>-10:</w:t>
      </w:r>
      <w:r w:rsidRPr="00F95A3E">
        <w:t xml:space="preserve"> 1442219343; </w:t>
      </w:r>
      <w:r w:rsidRPr="00F95A3E">
        <w:rPr>
          <w:bCs/>
        </w:rPr>
        <w:t>ISBN-13:</w:t>
      </w:r>
      <w:r w:rsidRPr="00F95A3E">
        <w:t xml:space="preserve"> 978-1442219342</w:t>
      </w:r>
    </w:p>
    <w:p w:rsidR="00A127CE" w:rsidRPr="006F6520" w:rsidRDefault="00A127CE" w:rsidP="00A127CE">
      <w:pPr>
        <w:widowControl w:val="0"/>
        <w:ind w:left="720" w:hanging="720"/>
      </w:pPr>
      <w:r>
        <w:rPr>
          <w:i/>
        </w:rPr>
        <w:t>The Living Mind: From Psyche to Consciousness</w:t>
      </w:r>
      <w:r>
        <w:t xml:space="preserve"> (Lanham, MD: Ro</w:t>
      </w:r>
      <w:r w:rsidR="00590E8B">
        <w:t xml:space="preserve">wman &amp; Littlefield, </w:t>
      </w:r>
      <w:r>
        <w:t>2011)</w:t>
      </w:r>
      <w:r w:rsidR="00590E8B">
        <w:t>, 328 pp.; ISBN: 10:1442211555; 13:97801442211551</w:t>
      </w:r>
    </w:p>
    <w:p w:rsidR="0016160F" w:rsidRPr="00127F8E" w:rsidRDefault="007700F9" w:rsidP="00A127CE">
      <w:pPr>
        <w:widowControl w:val="0"/>
        <w:ind w:left="720" w:hanging="720"/>
      </w:pPr>
      <w:r>
        <w:rPr>
          <w:i/>
        </w:rPr>
        <w:t>Hegel and Mind: Rethinking Philosophical Psychology</w:t>
      </w:r>
      <w:r>
        <w:t xml:space="preserve"> (</w:t>
      </w:r>
      <w:proofErr w:type="spellStart"/>
      <w:r>
        <w:t>Houndmills</w:t>
      </w:r>
      <w:proofErr w:type="spellEnd"/>
      <w:r>
        <w:t xml:space="preserve">, UK:  Palgrave Macmillan, 2010), xiv + 170 pp.; ISBN:  </w:t>
      </w:r>
      <w:r w:rsidR="00A85ACC">
        <w:t>13-</w:t>
      </w:r>
      <w:r>
        <w:t>978-0-230-24100-8</w:t>
      </w:r>
    </w:p>
    <w:p w:rsidR="0016160F" w:rsidRPr="00127F8E" w:rsidRDefault="0016160F" w:rsidP="00A127CE">
      <w:pPr>
        <w:widowControl w:val="0"/>
        <w:ind w:left="720" w:hanging="720"/>
      </w:pPr>
      <w:r w:rsidRPr="00127F8E">
        <w:rPr>
          <w:i/>
        </w:rPr>
        <w:t>Modernity, Religion, and the War on Terror</w:t>
      </w:r>
      <w:r w:rsidRPr="00127F8E">
        <w:t xml:space="preserve"> (London: </w:t>
      </w:r>
      <w:proofErr w:type="spellStart"/>
      <w:r w:rsidRPr="00127F8E">
        <w:t>Ashgate</w:t>
      </w:r>
      <w:proofErr w:type="spellEnd"/>
      <w:r w:rsidRPr="00127F8E">
        <w:t>, 2007), viii + 143 pp.; ISBN: 0-7546-6056-7</w:t>
      </w:r>
    </w:p>
    <w:p w:rsidR="0016160F" w:rsidRPr="00127F8E" w:rsidRDefault="0016160F" w:rsidP="00A127CE">
      <w:pPr>
        <w:widowControl w:val="0"/>
        <w:ind w:left="720" w:hanging="720"/>
      </w:pPr>
      <w:r w:rsidRPr="00127F8E">
        <w:rPr>
          <w:i/>
        </w:rPr>
        <w:t>From Concept to Objectivity: Thinking Through Hegel’s Subjective Logic</w:t>
      </w:r>
      <w:r w:rsidRPr="00127F8E">
        <w:t xml:space="preserve"> (London: </w:t>
      </w:r>
      <w:proofErr w:type="spellStart"/>
      <w:r w:rsidRPr="00127F8E">
        <w:t>Ashgate</w:t>
      </w:r>
      <w:proofErr w:type="spellEnd"/>
      <w:proofErr w:type="gramStart"/>
      <w:r w:rsidRPr="00127F8E">
        <w:t xml:space="preserve">,  </w:t>
      </w:r>
      <w:r w:rsidRPr="00127F8E">
        <w:lastRenderedPageBreak/>
        <w:t>2006</w:t>
      </w:r>
      <w:proofErr w:type="gramEnd"/>
      <w:r w:rsidRPr="00127F8E">
        <w:t>), x + 150 pp.; ISBN: 0-7546-5536-9</w:t>
      </w:r>
    </w:p>
    <w:p w:rsidR="00A127CE" w:rsidRDefault="0016160F" w:rsidP="00A127CE">
      <w:pPr>
        <w:widowControl w:val="0"/>
        <w:spacing w:after="100"/>
        <w:ind w:left="720" w:hanging="720"/>
      </w:pPr>
      <w:r w:rsidRPr="00127F8E">
        <w:rPr>
          <w:i/>
        </w:rPr>
        <w:t>The Just State: Rethinking Self-Government</w:t>
      </w:r>
      <w:proofErr w:type="gramStart"/>
      <w:r w:rsidRPr="00127F8E">
        <w:t>,(</w:t>
      </w:r>
      <w:proofErr w:type="gramEnd"/>
      <w:r w:rsidRPr="00127F8E">
        <w:t>Amherst, NY: Humanity Books, 2005), 432 pp. ; ISBN: 1-59102-3173.</w:t>
      </w:r>
    </w:p>
    <w:p w:rsidR="0016160F" w:rsidRPr="00127F8E" w:rsidRDefault="0016160F" w:rsidP="00A127CE">
      <w:pPr>
        <w:widowControl w:val="0"/>
        <w:spacing w:after="100"/>
        <w:ind w:left="720" w:hanging="720"/>
      </w:pPr>
      <w:r w:rsidRPr="00127F8E">
        <w:rPr>
          <w:i/>
        </w:rPr>
        <w:t>Autonomy and Normativity: Investigations of Truth, Right and Beauty</w:t>
      </w:r>
      <w:proofErr w:type="gramStart"/>
      <w:r w:rsidRPr="00127F8E">
        <w:t>,(</w:t>
      </w:r>
      <w:proofErr w:type="gramEnd"/>
      <w:r w:rsidRPr="00127F8E">
        <w:t xml:space="preserve">London: </w:t>
      </w:r>
      <w:proofErr w:type="spellStart"/>
      <w:r w:rsidRPr="00127F8E">
        <w:t>Ashgate</w:t>
      </w:r>
      <w:proofErr w:type="spellEnd"/>
      <w:r w:rsidRPr="00127F8E">
        <w:t xml:space="preserve">, 2001), xi + 250 pp. ; ISBN: 0-7546-1620-7. </w:t>
      </w:r>
    </w:p>
    <w:p w:rsidR="0016160F" w:rsidRPr="00127F8E" w:rsidRDefault="0016160F" w:rsidP="00A127CE">
      <w:pPr>
        <w:widowControl w:val="0"/>
        <w:spacing w:after="100"/>
        <w:ind w:left="720" w:hanging="720"/>
      </w:pPr>
      <w:r w:rsidRPr="00127F8E">
        <w:rPr>
          <w:i/>
        </w:rPr>
        <w:t>The Just Family</w:t>
      </w:r>
      <w:r w:rsidRPr="00127F8E">
        <w:t xml:space="preserve"> (Albany: State University Press of New York, 1998), xi +273 pp; ISBN: 0-7914-3997-6; 0-7914-3998-4 (</w:t>
      </w:r>
      <w:proofErr w:type="spellStart"/>
      <w:r w:rsidRPr="00127F8E">
        <w:t>pbk</w:t>
      </w:r>
      <w:proofErr w:type="spellEnd"/>
      <w:r w:rsidRPr="00127F8E">
        <w:t>.).</w:t>
      </w:r>
    </w:p>
    <w:p w:rsidR="0016160F" w:rsidRPr="00127F8E" w:rsidRDefault="0016160F" w:rsidP="00A127CE">
      <w:pPr>
        <w:widowControl w:val="0"/>
        <w:spacing w:after="100"/>
        <w:ind w:left="720" w:hanging="720"/>
      </w:pPr>
      <w:r w:rsidRPr="00127F8E">
        <w:rPr>
          <w:i/>
        </w:rPr>
        <w:t xml:space="preserve">Stylistics: Rethinking The </w:t>
      </w:r>
      <w:proofErr w:type="spellStart"/>
      <w:r w:rsidRPr="00127F8E">
        <w:rPr>
          <w:i/>
        </w:rPr>
        <w:t>Artforms</w:t>
      </w:r>
      <w:proofErr w:type="spellEnd"/>
      <w:r w:rsidRPr="00127F8E">
        <w:rPr>
          <w:i/>
        </w:rPr>
        <w:t xml:space="preserve"> </w:t>
      </w:r>
      <w:proofErr w:type="gramStart"/>
      <w:r w:rsidRPr="00127F8E">
        <w:rPr>
          <w:i/>
        </w:rPr>
        <w:t>After</w:t>
      </w:r>
      <w:proofErr w:type="gramEnd"/>
      <w:r w:rsidRPr="00127F8E">
        <w:rPr>
          <w:i/>
        </w:rPr>
        <w:t xml:space="preserve"> Hegel</w:t>
      </w:r>
      <w:r w:rsidRPr="00127F8E">
        <w:t xml:space="preserve"> (Albany: State University Press of New York, 1996), x + 141 pp; ISBN: 0-7914-2781-1; 0-7914-2782-X (</w:t>
      </w:r>
      <w:proofErr w:type="spellStart"/>
      <w:r w:rsidRPr="00127F8E">
        <w:t>pbk</w:t>
      </w:r>
      <w:proofErr w:type="spellEnd"/>
      <w:r w:rsidRPr="00127F8E">
        <w:t>.).</w:t>
      </w:r>
    </w:p>
    <w:p w:rsidR="0016160F" w:rsidRPr="00127F8E" w:rsidRDefault="0016160F" w:rsidP="00A127CE">
      <w:pPr>
        <w:widowControl w:val="0"/>
        <w:spacing w:after="100"/>
        <w:ind w:left="720" w:hanging="720"/>
      </w:pPr>
      <w:r w:rsidRPr="00127F8E">
        <w:rPr>
          <w:i/>
        </w:rPr>
        <w:t>Systematic Aesthetics</w:t>
      </w:r>
      <w:r w:rsidRPr="00127F8E">
        <w:t xml:space="preserve"> (Gainesville: University Press of Florida, 1995), 241 pp.; ISBN: 0-8130-1368-2.</w:t>
      </w:r>
    </w:p>
    <w:p w:rsidR="0016160F" w:rsidRPr="00127F8E" w:rsidRDefault="0016160F" w:rsidP="00A127CE">
      <w:pPr>
        <w:widowControl w:val="0"/>
        <w:spacing w:after="100"/>
        <w:ind w:left="720" w:hanging="720"/>
      </w:pPr>
      <w:r w:rsidRPr="00127F8E">
        <w:rPr>
          <w:i/>
        </w:rPr>
        <w:t>Law In Civil Society</w:t>
      </w:r>
      <w:r w:rsidRPr="00127F8E">
        <w:t xml:space="preserve"> (Lawrence, Kansas: University Press of Kansas, 1995), xii + 202 pp.; ISBN 0-7006-0698-X; 0-7006-0699-8 (</w:t>
      </w:r>
      <w:proofErr w:type="spellStart"/>
      <w:r w:rsidRPr="00127F8E">
        <w:t>pbk</w:t>
      </w:r>
      <w:proofErr w:type="spellEnd"/>
      <w:r w:rsidRPr="00127F8E">
        <w:t>.).</w:t>
      </w:r>
    </w:p>
    <w:p w:rsidR="0016160F" w:rsidRPr="00127F8E" w:rsidRDefault="0016160F" w:rsidP="00A127CE">
      <w:pPr>
        <w:widowControl w:val="0"/>
        <w:spacing w:after="100"/>
        <w:ind w:left="720" w:hanging="720"/>
      </w:pPr>
      <w:r w:rsidRPr="00127F8E">
        <w:rPr>
          <w:i/>
        </w:rPr>
        <w:t>Freedom and Modernity</w:t>
      </w:r>
      <w:r w:rsidRPr="00127F8E">
        <w:t xml:space="preserve"> (Albany: State University of New York Press, 1991), xvi + 313 pp.; ISBN: 0-7914-0809-4; 0-7914-0810-8 (</w:t>
      </w:r>
      <w:proofErr w:type="spellStart"/>
      <w:r w:rsidRPr="00127F8E">
        <w:t>pbk</w:t>
      </w:r>
      <w:proofErr w:type="spellEnd"/>
      <w:r w:rsidRPr="00127F8E">
        <w:t>.).</w:t>
      </w:r>
    </w:p>
    <w:p w:rsidR="0016160F" w:rsidRPr="00127F8E" w:rsidRDefault="0016160F" w:rsidP="00A127CE">
      <w:pPr>
        <w:widowControl w:val="0"/>
        <w:spacing w:after="100"/>
        <w:ind w:left="720" w:hanging="720"/>
      </w:pPr>
      <w:r w:rsidRPr="00127F8E">
        <w:rPr>
          <w:i/>
        </w:rPr>
        <w:t>Overcoming Foundations: Studies In Systematic Philosophy</w:t>
      </w:r>
      <w:r w:rsidRPr="00127F8E">
        <w:t xml:space="preserve"> (New York: Columbia University Press, 1989), 309 pp.; ISBN: 0-231-7008-X.</w:t>
      </w:r>
    </w:p>
    <w:p w:rsidR="0016160F" w:rsidRPr="00127F8E" w:rsidRDefault="0016160F" w:rsidP="00A127CE">
      <w:pPr>
        <w:widowControl w:val="0"/>
        <w:spacing w:after="100"/>
        <w:ind w:left="720" w:hanging="720"/>
      </w:pPr>
      <w:r w:rsidRPr="00127F8E">
        <w:rPr>
          <w:i/>
        </w:rPr>
        <w:t>Reason and Justice</w:t>
      </w:r>
      <w:r w:rsidRPr="00127F8E">
        <w:t xml:space="preserve"> (Albany: State University of New York Press, 1988), xii + 318 pp.; ISBN: 0-88706-710-7; 0-88706-711-5 (</w:t>
      </w:r>
      <w:proofErr w:type="spellStart"/>
      <w:r w:rsidRPr="00127F8E">
        <w:t>pbk</w:t>
      </w:r>
      <w:proofErr w:type="spellEnd"/>
      <w:r w:rsidRPr="00127F8E">
        <w:t xml:space="preserve">.). </w:t>
      </w:r>
    </w:p>
    <w:p w:rsidR="0016160F" w:rsidRPr="00127F8E" w:rsidRDefault="0016160F" w:rsidP="00A127CE">
      <w:pPr>
        <w:widowControl w:val="0"/>
        <w:spacing w:after="100"/>
        <w:ind w:left="720" w:hanging="720"/>
      </w:pPr>
      <w:r w:rsidRPr="00127F8E">
        <w:rPr>
          <w:i/>
        </w:rPr>
        <w:t>The Just Economy</w:t>
      </w:r>
      <w:r w:rsidRPr="00127F8E">
        <w:t xml:space="preserve"> (New York: Routledge, 1988), 252 pp.; ISBN: 0-415-00185-4; 0-415-90342-4 (</w:t>
      </w:r>
      <w:proofErr w:type="spellStart"/>
      <w:r w:rsidRPr="00127F8E">
        <w:t>pbk</w:t>
      </w:r>
      <w:proofErr w:type="spellEnd"/>
      <w:r w:rsidRPr="00127F8E">
        <w:t xml:space="preserve">.). </w:t>
      </w:r>
    </w:p>
    <w:p w:rsidR="0016160F" w:rsidRPr="00127F8E" w:rsidRDefault="0016160F" w:rsidP="00A127CE">
      <w:pPr>
        <w:widowControl w:val="0"/>
        <w:spacing w:after="100"/>
        <w:ind w:left="720" w:hanging="720"/>
      </w:pPr>
      <w:r w:rsidRPr="00127F8E">
        <w:t xml:space="preserve">Introduction ("Hegel and The Legitimation of Modernity" - pp. 1-34) to and translation of Joachim Ritter's </w:t>
      </w:r>
      <w:r w:rsidRPr="00127F8E">
        <w:rPr>
          <w:i/>
        </w:rPr>
        <w:t xml:space="preserve">Hegel and The French Revolution: Essays </w:t>
      </w:r>
      <w:proofErr w:type="gramStart"/>
      <w:r w:rsidRPr="00127F8E">
        <w:rPr>
          <w:i/>
        </w:rPr>
        <w:t>On The</w:t>
      </w:r>
      <w:proofErr w:type="gramEnd"/>
      <w:r w:rsidRPr="00127F8E">
        <w:rPr>
          <w:i/>
        </w:rPr>
        <w:t xml:space="preserve"> Philosophy of Right</w:t>
      </w:r>
      <w:r w:rsidRPr="00127F8E">
        <w:t xml:space="preserve"> (Cambridge, MA: MIT Press, 1982), xii + 191 pp.; ISBN: 0-262-18105-3.</w:t>
      </w:r>
    </w:p>
    <w:p w:rsidR="007700F9" w:rsidRDefault="007700F9">
      <w:pPr>
        <w:widowControl w:val="0"/>
        <w:spacing w:after="100"/>
        <w:rPr>
          <w:b/>
        </w:rPr>
      </w:pPr>
    </w:p>
    <w:p w:rsidR="0016160F" w:rsidRPr="00127F8E" w:rsidRDefault="0016160F">
      <w:pPr>
        <w:widowControl w:val="0"/>
        <w:spacing w:after="100"/>
      </w:pPr>
      <w:r w:rsidRPr="00127F8E">
        <w:rPr>
          <w:b/>
        </w:rPr>
        <w:t>Book Chapters</w:t>
      </w:r>
      <w:r w:rsidRPr="00127F8E">
        <w:t xml:space="preserve">: </w:t>
      </w:r>
    </w:p>
    <w:p w:rsidR="0016160F" w:rsidRPr="00127F8E" w:rsidRDefault="0016160F">
      <w:pPr>
        <w:widowControl w:val="0"/>
        <w:spacing w:after="100"/>
      </w:pPr>
    </w:p>
    <w:p w:rsidR="00127F8E" w:rsidRPr="00127F8E" w:rsidRDefault="00127F8E" w:rsidP="00127F8E">
      <w:pPr>
        <w:widowControl w:val="0"/>
        <w:ind w:left="720" w:hanging="720"/>
      </w:pPr>
      <w:r w:rsidRPr="00127F8E">
        <w:t xml:space="preserve">"Freedom As Interaction: Hegel's Resolution </w:t>
      </w:r>
      <w:proofErr w:type="gramStart"/>
      <w:r w:rsidRPr="00127F8E">
        <w:t>To</w:t>
      </w:r>
      <w:proofErr w:type="gramEnd"/>
      <w:r w:rsidRPr="00127F8E">
        <w:t xml:space="preserve"> The Dilemma of Liberal Theory", in </w:t>
      </w:r>
      <w:r w:rsidRPr="00127F8E">
        <w:rPr>
          <w:i/>
        </w:rPr>
        <w:t>Hegel's Theory of Action</w:t>
      </w:r>
      <w:r w:rsidRPr="00127F8E">
        <w:t xml:space="preserve">, ed. by Lawrence S. </w:t>
      </w:r>
      <w:proofErr w:type="spellStart"/>
      <w:r w:rsidRPr="00127F8E">
        <w:t>Stepelevich</w:t>
      </w:r>
      <w:proofErr w:type="spellEnd"/>
      <w:r w:rsidRPr="00127F8E">
        <w:t xml:space="preserve"> and David Lamb (Atlantic Highlands, NJ: Humanities Press, 1983), pp. 173-190. </w:t>
      </w:r>
    </w:p>
    <w:p w:rsidR="00127F8E" w:rsidRPr="00127F8E" w:rsidRDefault="00127F8E" w:rsidP="00127F8E">
      <w:pPr>
        <w:widowControl w:val="0"/>
        <w:ind w:left="720" w:hanging="720"/>
      </w:pPr>
      <w:r w:rsidRPr="00127F8E">
        <w:t xml:space="preserve"> "The Theory and Practice of The History of Freedom: The Right of History in Hegel's Philosophy of Right", in </w:t>
      </w:r>
      <w:r w:rsidRPr="00127F8E">
        <w:rPr>
          <w:i/>
        </w:rPr>
        <w:t>History and System: Hegel's Philosophy of History</w:t>
      </w:r>
      <w:r w:rsidRPr="00127F8E">
        <w:t xml:space="preserve">, ed. by Robert L. Perkins (Albany: State University of New York Press, 1984), pp. 123-144. </w:t>
      </w:r>
    </w:p>
    <w:p w:rsidR="00127F8E" w:rsidRPr="00127F8E" w:rsidRDefault="00127F8E" w:rsidP="00127F8E">
      <w:pPr>
        <w:widowControl w:val="0"/>
        <w:ind w:left="720" w:hanging="720"/>
      </w:pPr>
      <w:r w:rsidRPr="00127F8E">
        <w:t xml:space="preserve"> "Hegel's Challenge </w:t>
      </w:r>
      <w:proofErr w:type="gramStart"/>
      <w:r w:rsidRPr="00127F8E">
        <w:t>To The</w:t>
      </w:r>
      <w:proofErr w:type="gramEnd"/>
      <w:r w:rsidRPr="00127F8E">
        <w:t xml:space="preserve"> Modern Economy", in both </w:t>
      </w:r>
      <w:r w:rsidRPr="00127F8E">
        <w:rPr>
          <w:i/>
        </w:rPr>
        <w:t>History and System</w:t>
      </w:r>
      <w:r w:rsidRPr="00127F8E">
        <w:t xml:space="preserve">, ed. by Robert L. Perkins (Albany: State University of New York Press, l984), pp. 219-253, and </w:t>
      </w:r>
      <w:r w:rsidRPr="00127F8E">
        <w:rPr>
          <w:i/>
        </w:rPr>
        <w:t>Hegel On Freedom and Economics</w:t>
      </w:r>
      <w:r w:rsidRPr="00127F8E">
        <w:t xml:space="preserve">, ed. by William Maker (Macon: Mercer University Press, 1987, </w:t>
      </w:r>
      <w:r w:rsidRPr="00127F8E">
        <w:lastRenderedPageBreak/>
        <w:t xml:space="preserve">pp. 29-63). </w:t>
      </w:r>
    </w:p>
    <w:p w:rsidR="00127F8E" w:rsidRPr="00127F8E" w:rsidRDefault="00127F8E" w:rsidP="00127F8E">
      <w:pPr>
        <w:widowControl w:val="0"/>
        <w:ind w:left="720" w:hanging="720"/>
      </w:pPr>
      <w:r w:rsidRPr="00127F8E">
        <w:t xml:space="preserve"> "Comments </w:t>
      </w:r>
      <w:proofErr w:type="gramStart"/>
      <w:r w:rsidRPr="00127F8E">
        <w:t>On</w:t>
      </w:r>
      <w:proofErr w:type="gramEnd"/>
      <w:r w:rsidRPr="00127F8E">
        <w:t xml:space="preserve"> Robert E. William's 'Hegel's Concept of Geist'", in </w:t>
      </w:r>
      <w:r w:rsidRPr="00127F8E">
        <w:rPr>
          <w:i/>
        </w:rPr>
        <w:t>Hegel's Philosophy of Spirit</w:t>
      </w:r>
      <w:r w:rsidRPr="00127F8E">
        <w:t xml:space="preserve">, ed. by Peter G. </w:t>
      </w:r>
      <w:proofErr w:type="spellStart"/>
      <w:r w:rsidRPr="00127F8E">
        <w:t>Stillman</w:t>
      </w:r>
      <w:proofErr w:type="spellEnd"/>
      <w:r w:rsidRPr="00127F8E">
        <w:t xml:space="preserve"> (Albany: State University of New York Press, 1987), pp. 21-24. </w:t>
      </w:r>
    </w:p>
    <w:p w:rsidR="00127F8E" w:rsidRPr="00127F8E" w:rsidRDefault="00127F8E" w:rsidP="00127F8E">
      <w:pPr>
        <w:widowControl w:val="0"/>
        <w:ind w:left="720" w:hanging="720"/>
      </w:pPr>
      <w:r w:rsidRPr="00127F8E">
        <w:t xml:space="preserve"> "Can Philosophy Have A Rational History?</w:t>
      </w:r>
      <w:proofErr w:type="gramStart"/>
      <w:r w:rsidRPr="00127F8E">
        <w:t>",</w:t>
      </w:r>
      <w:proofErr w:type="gramEnd"/>
      <w:r w:rsidRPr="00127F8E">
        <w:t xml:space="preserve"> in </w:t>
      </w:r>
      <w:r w:rsidRPr="00127F8E">
        <w:rPr>
          <w:i/>
        </w:rPr>
        <w:t>At The Nexus of Philosophy and History</w:t>
      </w:r>
      <w:r w:rsidRPr="00127F8E">
        <w:t xml:space="preserve">, ed. by Bernard P. </w:t>
      </w:r>
      <w:proofErr w:type="spellStart"/>
      <w:r w:rsidRPr="00127F8E">
        <w:t>Dauenhauer</w:t>
      </w:r>
      <w:proofErr w:type="spellEnd"/>
      <w:r w:rsidRPr="00127F8E">
        <w:t xml:space="preserve"> (Athens: University of Georgia Press, 1987), pp. 42-57. </w:t>
      </w:r>
    </w:p>
    <w:p w:rsidR="00127F8E" w:rsidRPr="00127F8E" w:rsidRDefault="00127F8E" w:rsidP="00127F8E">
      <w:pPr>
        <w:widowControl w:val="0"/>
        <w:ind w:left="720" w:hanging="720"/>
      </w:pPr>
      <w:r w:rsidRPr="00127F8E">
        <w:t xml:space="preserve">"Hegel </w:t>
      </w:r>
      <w:proofErr w:type="gramStart"/>
      <w:r w:rsidRPr="00127F8E">
        <w:t>Versus</w:t>
      </w:r>
      <w:proofErr w:type="gramEnd"/>
      <w:r w:rsidRPr="00127F8E">
        <w:t xml:space="preserve"> The New Orthodoxy", in </w:t>
      </w:r>
      <w:r w:rsidRPr="00127F8E">
        <w:rPr>
          <w:i/>
        </w:rPr>
        <w:t>Hegel and His Critics</w:t>
      </w:r>
      <w:r w:rsidRPr="00127F8E">
        <w:t xml:space="preserve">, ed. by William Desmond (Albany: State University of New York Press, 1989), pp. 219-235. </w:t>
      </w:r>
    </w:p>
    <w:p w:rsidR="00127F8E" w:rsidRPr="00127F8E" w:rsidRDefault="00127F8E" w:rsidP="00127F8E">
      <w:pPr>
        <w:widowControl w:val="0"/>
        <w:ind w:left="720" w:hanging="720"/>
      </w:pPr>
      <w:r w:rsidRPr="00127F8E">
        <w:t xml:space="preserve"> "Territorial Rights", in </w:t>
      </w:r>
      <w:proofErr w:type="gramStart"/>
      <w:r w:rsidRPr="00127F8E">
        <w:rPr>
          <w:i/>
        </w:rPr>
        <w:t>The</w:t>
      </w:r>
      <w:proofErr w:type="gramEnd"/>
      <w:r w:rsidRPr="00127F8E">
        <w:rPr>
          <w:i/>
        </w:rPr>
        <w:t xml:space="preserve"> Territorial Rights of Nations and Peoples: Essays From The Basic Issues Forum</w:t>
      </w:r>
      <w:r w:rsidRPr="00127F8E">
        <w:t xml:space="preserve">, ed. by John Jacobson (Lewiston: Edwin </w:t>
      </w:r>
      <w:proofErr w:type="spellStart"/>
      <w:r w:rsidRPr="00127F8E">
        <w:t>Mellen</w:t>
      </w:r>
      <w:proofErr w:type="spellEnd"/>
      <w:r w:rsidRPr="00127F8E">
        <w:t xml:space="preserve"> Press, 1989), pp. 187-210.  </w:t>
      </w:r>
    </w:p>
    <w:p w:rsidR="00127F8E" w:rsidRPr="00127F8E" w:rsidRDefault="00127F8E" w:rsidP="00127F8E">
      <w:pPr>
        <w:widowControl w:val="0"/>
        <w:ind w:left="720" w:hanging="720"/>
      </w:pPr>
      <w:r w:rsidRPr="00127F8E">
        <w:t xml:space="preserve"> "The Method of Hegel's Science of Logic", in </w:t>
      </w:r>
      <w:r w:rsidRPr="00127F8E">
        <w:rPr>
          <w:i/>
        </w:rPr>
        <w:t xml:space="preserve">Essays </w:t>
      </w:r>
      <w:proofErr w:type="gramStart"/>
      <w:r w:rsidRPr="00127F8E">
        <w:rPr>
          <w:i/>
        </w:rPr>
        <w:t>On</w:t>
      </w:r>
      <w:proofErr w:type="gramEnd"/>
      <w:r w:rsidRPr="00127F8E">
        <w:rPr>
          <w:i/>
        </w:rPr>
        <w:t xml:space="preserve"> Hegel's Logic</w:t>
      </w:r>
      <w:r w:rsidRPr="00127F8E">
        <w:t>, ed. by George di Giovanni (Albany: State University of New York Press, 1990), pp. 45-57.</w:t>
      </w:r>
    </w:p>
    <w:p w:rsidR="00127F8E" w:rsidRPr="00127F8E" w:rsidRDefault="00127F8E" w:rsidP="00127F8E">
      <w:pPr>
        <w:widowControl w:val="0"/>
        <w:ind w:left="720" w:hanging="720"/>
      </w:pPr>
      <w:r w:rsidRPr="00127F8E">
        <w:t xml:space="preserve">“Conceiving Reality Without Foundations: Hegel’s Neglected Strategy for </w:t>
      </w:r>
      <w:proofErr w:type="spellStart"/>
      <w:r w:rsidRPr="00127F8E">
        <w:rPr>
          <w:i/>
        </w:rPr>
        <w:t>Realphilosophie</w:t>
      </w:r>
      <w:proofErr w:type="spellEnd"/>
      <w:r w:rsidRPr="00127F8E">
        <w:t xml:space="preserve">”, in </w:t>
      </w:r>
      <w:r w:rsidRPr="00127F8E">
        <w:rPr>
          <w:i/>
        </w:rPr>
        <w:t>G. W. F. Hegel, Critical Assessments</w:t>
      </w:r>
      <w:r w:rsidRPr="00127F8E">
        <w:t xml:space="preserve">, ed. Robert Stern (London: Routledge, 1998), Vol. III, pp. 292-310; essay first appeared in </w:t>
      </w:r>
      <w:r w:rsidRPr="00127F8E">
        <w:rPr>
          <w:i/>
        </w:rPr>
        <w:t>The Owl of Minerva</w:t>
      </w:r>
      <w:r w:rsidRPr="00127F8E">
        <w:t>, Vol. 15, No. 2, Spring 1984, pp. 183-198.</w:t>
      </w:r>
    </w:p>
    <w:p w:rsidR="00127F8E" w:rsidRPr="00127F8E" w:rsidRDefault="00127F8E" w:rsidP="00127F8E">
      <w:pPr>
        <w:widowControl w:val="0"/>
        <w:ind w:left="720" w:hanging="720"/>
      </w:pPr>
      <w:r w:rsidRPr="00127F8E">
        <w:t xml:space="preserve">"Hegel", entry in </w:t>
      </w:r>
      <w:r w:rsidRPr="00127F8E">
        <w:rPr>
          <w:i/>
        </w:rPr>
        <w:t>The Philosophy of Law: An Encyclopedia</w:t>
      </w:r>
      <w:r w:rsidRPr="00127F8E">
        <w:t xml:space="preserve">, ed. by Christopher B. Gray (New York: Garland Publishing, 1999), Vol. I, pp. 351-353. </w:t>
      </w:r>
    </w:p>
    <w:p w:rsidR="00127F8E" w:rsidRPr="00127F8E" w:rsidRDefault="00127F8E" w:rsidP="00127F8E">
      <w:pPr>
        <w:widowControl w:val="0"/>
        <w:ind w:left="720" w:hanging="720"/>
      </w:pPr>
      <w:r w:rsidRPr="00127F8E">
        <w:t xml:space="preserve">"Space, Time and Matter: Conceiving Nature </w:t>
      </w:r>
      <w:proofErr w:type="gramStart"/>
      <w:r w:rsidRPr="00127F8E">
        <w:t>Without</w:t>
      </w:r>
      <w:proofErr w:type="gramEnd"/>
      <w:r w:rsidRPr="00127F8E">
        <w:t xml:space="preserve"> Foundations", in </w:t>
      </w:r>
      <w:r w:rsidRPr="00127F8E">
        <w:rPr>
          <w:i/>
        </w:rPr>
        <w:t>Hegel's Philosophy of Nature</w:t>
      </w:r>
      <w:r w:rsidRPr="00127F8E">
        <w:t xml:space="preserve">, edited by Stephen </w:t>
      </w:r>
      <w:proofErr w:type="spellStart"/>
      <w:r w:rsidRPr="00127F8E">
        <w:t>Houlgate</w:t>
      </w:r>
      <w:proofErr w:type="spellEnd"/>
      <w:r w:rsidRPr="00127F8E">
        <w:t xml:space="preserve"> (Albany: State University of New York Press, 1998), 51-68.</w:t>
      </w:r>
    </w:p>
    <w:p w:rsidR="00127F8E" w:rsidRPr="00127F8E" w:rsidRDefault="00127F8E" w:rsidP="00127F8E">
      <w:pPr>
        <w:widowControl w:val="0"/>
        <w:ind w:left="720" w:hanging="720"/>
      </w:pPr>
      <w:r w:rsidRPr="00127F8E">
        <w:t xml:space="preserve">“The Challenge of Architecture to Hegel’s Aesthetics”, in </w:t>
      </w:r>
      <w:r w:rsidRPr="00127F8E">
        <w:rPr>
          <w:i/>
        </w:rPr>
        <w:t>Hegel’s Aesthetics</w:t>
      </w:r>
      <w:r w:rsidRPr="00127F8E">
        <w:t>, edited by William Maker (Albany: State University of New York Press, 2000), pp. 97-111.</w:t>
      </w:r>
    </w:p>
    <w:p w:rsidR="00127F8E" w:rsidRPr="00127F8E" w:rsidRDefault="00127F8E" w:rsidP="00127F8E">
      <w:pPr>
        <w:widowControl w:val="0"/>
        <w:ind w:left="720" w:hanging="720"/>
      </w:pPr>
      <w:r w:rsidRPr="00127F8E">
        <w:t xml:space="preserve">“Post-Colonialism and Right”, in </w:t>
      </w:r>
      <w:r w:rsidRPr="00127F8E">
        <w:rPr>
          <w:i/>
        </w:rPr>
        <w:t xml:space="preserve">Beyond Liberalism and Communitarianism: Studies in Hegel’s </w:t>
      </w:r>
      <w:r w:rsidRPr="00127F8E">
        <w:rPr>
          <w:b/>
          <w:i/>
        </w:rPr>
        <w:t>Philosophy of Right</w:t>
      </w:r>
      <w:r w:rsidRPr="00127F8E">
        <w:rPr>
          <w:i/>
        </w:rPr>
        <w:t xml:space="preserve">, </w:t>
      </w:r>
      <w:r w:rsidRPr="00127F8E">
        <w:t>ed. by Robert Williams (Albany: State University of New York Press, 2001), pp. 91-109.</w:t>
      </w:r>
    </w:p>
    <w:p w:rsidR="00127F8E" w:rsidRPr="00127F8E" w:rsidRDefault="00127F8E" w:rsidP="00127F8E">
      <w:pPr>
        <w:widowControl w:val="0"/>
        <w:ind w:left="720" w:hanging="720"/>
      </w:pPr>
      <w:r w:rsidRPr="00127F8E">
        <w:t xml:space="preserve">“Rethinking Politics: Carl Schmitt vs. Hegel”, in </w:t>
      </w:r>
      <w:r w:rsidRPr="00127F8E">
        <w:rPr>
          <w:i/>
        </w:rPr>
        <w:t>Hegel and Law</w:t>
      </w:r>
      <w:r w:rsidRPr="00127F8E">
        <w:t>, edited by Michael Salter (</w:t>
      </w:r>
      <w:proofErr w:type="spellStart"/>
      <w:r w:rsidRPr="00127F8E">
        <w:t>Aldershot</w:t>
      </w:r>
      <w:proofErr w:type="spellEnd"/>
      <w:r w:rsidRPr="00127F8E">
        <w:t xml:space="preserve">, UK: </w:t>
      </w:r>
      <w:proofErr w:type="spellStart"/>
      <w:r w:rsidRPr="00127F8E">
        <w:t>Ashgate</w:t>
      </w:r>
      <w:proofErr w:type="spellEnd"/>
      <w:r w:rsidRPr="00127F8E">
        <w:t xml:space="preserve">, 2003), pp. 259-275 - essay appeared earlier in </w:t>
      </w:r>
      <w:r w:rsidRPr="00127F8E">
        <w:rPr>
          <w:i/>
        </w:rPr>
        <w:t>The Owl of Minerva</w:t>
      </w:r>
      <w:r w:rsidRPr="00127F8E">
        <w:t>, Vol. 22, No. 2, Spring 1991, pp. 209-225.</w:t>
      </w:r>
    </w:p>
    <w:p w:rsidR="00127F8E" w:rsidRPr="00127F8E" w:rsidRDefault="009B2B3A" w:rsidP="00127F8E">
      <w:pPr>
        <w:widowControl w:val="0"/>
        <w:ind w:left="720" w:hanging="720"/>
      </w:pPr>
      <w:r w:rsidRPr="00127F8E">
        <w:t xml:space="preserve"> </w:t>
      </w:r>
      <w:r w:rsidR="00127F8E" w:rsidRPr="00127F8E">
        <w:t xml:space="preserve">“The Types of Universals and the Forms of Judgment”, </w:t>
      </w:r>
      <w:r w:rsidR="00127F8E" w:rsidRPr="00127F8E">
        <w:rPr>
          <w:i/>
        </w:rPr>
        <w:t>Hegel's Theory of the Subject,</w:t>
      </w:r>
      <w:r w:rsidR="00127F8E" w:rsidRPr="00127F8E">
        <w:t xml:space="preserve"> ed. by</w:t>
      </w:r>
      <w:r w:rsidR="00127F8E" w:rsidRPr="00127F8E">
        <w:rPr>
          <w:i/>
        </w:rPr>
        <w:t xml:space="preserve"> </w:t>
      </w:r>
      <w:r w:rsidR="00127F8E" w:rsidRPr="00127F8E">
        <w:t>David Gray Carlson (London: Palgrave MacMillan, 2005), pp. 115-128.</w:t>
      </w:r>
    </w:p>
    <w:p w:rsidR="009B2B3A" w:rsidRDefault="00127F8E" w:rsidP="009B2B3A">
      <w:pPr>
        <w:widowControl w:val="0"/>
        <w:ind w:left="720" w:hanging="720"/>
        <w:rPr>
          <w:szCs w:val="24"/>
        </w:rPr>
      </w:pPr>
      <w:r w:rsidRPr="00127F8E">
        <w:t xml:space="preserve">“The System of Syllogism”, </w:t>
      </w:r>
      <w:r w:rsidRPr="00127F8E">
        <w:rPr>
          <w:i/>
        </w:rPr>
        <w:t>Hegel's Theory of the Subject,</w:t>
      </w:r>
      <w:r w:rsidRPr="00127F8E">
        <w:t xml:space="preserve"> ed. by David Gray Carlson (London: Palgrave MacMillan, 2005), pp. 146-164.</w:t>
      </w:r>
      <w:r w:rsidR="009B2B3A" w:rsidRPr="009B2B3A">
        <w:rPr>
          <w:szCs w:val="24"/>
        </w:rPr>
        <w:t xml:space="preserve"> </w:t>
      </w:r>
    </w:p>
    <w:p w:rsidR="00127F8E" w:rsidRPr="00127F8E" w:rsidRDefault="009B2B3A" w:rsidP="00127F8E">
      <w:pPr>
        <w:widowControl w:val="0"/>
        <w:ind w:left="720" w:hanging="720"/>
      </w:pPr>
      <w:r w:rsidRPr="00127F8E">
        <w:rPr>
          <w:szCs w:val="24"/>
        </w:rPr>
        <w:t xml:space="preserve">“Literary Form and Civilization”, in </w:t>
      </w:r>
      <w:r w:rsidRPr="00127F8E">
        <w:rPr>
          <w:i/>
          <w:szCs w:val="24"/>
        </w:rPr>
        <w:t>Literature and Philosophy: Essaying Connections,</w:t>
      </w:r>
      <w:r w:rsidRPr="00127F8E">
        <w:rPr>
          <w:szCs w:val="24"/>
        </w:rPr>
        <w:t xml:space="preserve"> ed. by </w:t>
      </w:r>
      <w:proofErr w:type="spellStart"/>
      <w:r w:rsidRPr="00127F8E">
        <w:rPr>
          <w:szCs w:val="24"/>
        </w:rPr>
        <w:t>Supriya</w:t>
      </w:r>
      <w:proofErr w:type="spellEnd"/>
      <w:r w:rsidRPr="00127F8E">
        <w:rPr>
          <w:szCs w:val="24"/>
        </w:rPr>
        <w:t xml:space="preserve"> Chaudhuri (Kolkata: Papyrus, 2006), pp. 46-62.</w:t>
      </w:r>
    </w:p>
    <w:p w:rsidR="00127F8E" w:rsidRPr="00127F8E" w:rsidRDefault="00127F8E" w:rsidP="00127F8E">
      <w:pPr>
        <w:widowControl w:val="0"/>
        <w:ind w:left="720" w:hanging="720"/>
      </w:pPr>
      <w:r w:rsidRPr="00127F8E">
        <w:t xml:space="preserve">“Identity, Difference, and the Unity of Mind: Reflections on Hegel’s Determination of Psyche, Consciousness, and Intelligence, in </w:t>
      </w:r>
      <w:r w:rsidRPr="00127F8E">
        <w:rPr>
          <w:i/>
        </w:rPr>
        <w:t>Identity and Difference: Studies in Hegel's Logic, Philosophy of Spirit, and Politics</w:t>
      </w:r>
      <w:r w:rsidRPr="00127F8E">
        <w:t>, ed. by Philip Grier (Albany, NY: SUNY Press, 2007), pp. 103-127.</w:t>
      </w:r>
    </w:p>
    <w:p w:rsidR="00127F8E" w:rsidRDefault="00127F8E" w:rsidP="00127F8E">
      <w:pPr>
        <w:widowControl w:val="0"/>
        <w:ind w:left="720" w:hanging="720"/>
      </w:pPr>
      <w:r w:rsidRPr="00127F8E">
        <w:t xml:space="preserve">“Philosophy of History: Hegelian and Anti-Hegelian”, </w:t>
      </w:r>
      <w:proofErr w:type="gramStart"/>
      <w:r w:rsidRPr="00127F8E">
        <w:rPr>
          <w:i/>
        </w:rPr>
        <w:t>The</w:t>
      </w:r>
      <w:proofErr w:type="gramEnd"/>
      <w:r w:rsidRPr="00127F8E">
        <w:rPr>
          <w:i/>
        </w:rPr>
        <w:t xml:space="preserve"> Humanities at Work: International Exchange of Ideas in Aesthetics, Philosophy, and Literature</w:t>
      </w:r>
      <w:r w:rsidRPr="00127F8E">
        <w:t xml:space="preserve">, ed. by </w:t>
      </w:r>
      <w:proofErr w:type="spellStart"/>
      <w:r w:rsidRPr="00127F8E">
        <w:t>Yubraj</w:t>
      </w:r>
      <w:proofErr w:type="spellEnd"/>
      <w:r w:rsidRPr="00127F8E">
        <w:t xml:space="preserve"> </w:t>
      </w:r>
      <w:proofErr w:type="spellStart"/>
      <w:r w:rsidRPr="00127F8E">
        <w:t>Aryal</w:t>
      </w:r>
      <w:proofErr w:type="spellEnd"/>
      <w:r w:rsidRPr="00127F8E">
        <w:t xml:space="preserve"> (Kathmandu: Sunlight Publication, 2008), pp. 184-193.</w:t>
      </w:r>
    </w:p>
    <w:p w:rsidR="0080153D" w:rsidRPr="0080153D" w:rsidRDefault="0080153D" w:rsidP="00127F8E">
      <w:pPr>
        <w:widowControl w:val="0"/>
        <w:ind w:left="720" w:hanging="720"/>
      </w:pPr>
      <w:r>
        <w:t xml:space="preserve"> “Hegel’s Solution to the Mind/Body Problem”, in the </w:t>
      </w:r>
      <w:r>
        <w:rPr>
          <w:i/>
        </w:rPr>
        <w:t>Blackwell Companion to Hegel</w:t>
      </w:r>
      <w:r>
        <w:t xml:space="preserve"> </w:t>
      </w:r>
      <w:r w:rsidR="007A7639">
        <w:t xml:space="preserve">(Oxford: </w:t>
      </w:r>
      <w:r w:rsidR="007A7639">
        <w:lastRenderedPageBreak/>
        <w:t>Blackwell, 2011), pp. 227-242.</w:t>
      </w:r>
    </w:p>
    <w:p w:rsidR="00A21E8E" w:rsidRPr="00A21E8E" w:rsidRDefault="00B16635" w:rsidP="00A21E8E">
      <w:pPr>
        <w:widowControl w:val="0"/>
        <w:ind w:left="720" w:hanging="720"/>
      </w:pPr>
      <w:r w:rsidRPr="00A21E8E">
        <w:t xml:space="preserve"> </w:t>
      </w:r>
      <w:r w:rsidR="00A21E8E" w:rsidRPr="00A21E8E">
        <w:t xml:space="preserve">“The Limits of Intersubjectivity in Hegel’s Philosophy of Subjective Spirit” trans. as “I </w:t>
      </w:r>
      <w:proofErr w:type="spellStart"/>
      <w:r w:rsidR="00A21E8E" w:rsidRPr="00A21E8E">
        <w:t>Limiti</w:t>
      </w:r>
      <w:proofErr w:type="spellEnd"/>
      <w:r w:rsidR="00A21E8E" w:rsidRPr="00A21E8E">
        <w:t xml:space="preserve"> </w:t>
      </w:r>
      <w:proofErr w:type="spellStart"/>
      <w:r w:rsidR="00A21E8E" w:rsidRPr="00A21E8E">
        <w:t>dell’Intersoggettività</w:t>
      </w:r>
      <w:proofErr w:type="spellEnd"/>
      <w:r w:rsidR="00A21E8E" w:rsidRPr="00A21E8E">
        <w:t xml:space="preserve"> </w:t>
      </w:r>
      <w:proofErr w:type="spellStart"/>
      <w:r w:rsidR="00A21E8E" w:rsidRPr="00A21E8E">
        <w:t>nella</w:t>
      </w:r>
      <w:proofErr w:type="spellEnd"/>
      <w:r w:rsidR="00A21E8E" w:rsidRPr="00A21E8E">
        <w:t xml:space="preserve"> </w:t>
      </w:r>
      <w:proofErr w:type="spellStart"/>
      <w:r w:rsidR="00A21E8E" w:rsidRPr="00A21E8E">
        <w:t>Filosofia</w:t>
      </w:r>
      <w:proofErr w:type="spellEnd"/>
      <w:r w:rsidR="00A21E8E" w:rsidRPr="00A21E8E">
        <w:t xml:space="preserve"> </w:t>
      </w:r>
      <w:proofErr w:type="spellStart"/>
      <w:r w:rsidR="00A21E8E" w:rsidRPr="00A21E8E">
        <w:t>Hegeliana</w:t>
      </w:r>
      <w:proofErr w:type="spellEnd"/>
      <w:r w:rsidR="00A21E8E" w:rsidRPr="00A21E8E">
        <w:t xml:space="preserve"> </w:t>
      </w:r>
      <w:proofErr w:type="spellStart"/>
      <w:r w:rsidR="00A21E8E" w:rsidRPr="00A21E8E">
        <w:t>dello</w:t>
      </w:r>
      <w:proofErr w:type="spellEnd"/>
      <w:r w:rsidR="00A21E8E" w:rsidRPr="00A21E8E">
        <w:t xml:space="preserve"> </w:t>
      </w:r>
      <w:proofErr w:type="spellStart"/>
      <w:r w:rsidR="00A21E8E" w:rsidRPr="00A21E8E">
        <w:t>Spirito</w:t>
      </w:r>
      <w:proofErr w:type="spellEnd"/>
      <w:r w:rsidR="00A21E8E" w:rsidRPr="00A21E8E">
        <w:t xml:space="preserve"> </w:t>
      </w:r>
      <w:proofErr w:type="spellStart"/>
      <w:r w:rsidR="00A21E8E" w:rsidRPr="00A21E8E">
        <w:t>Soggettivo</w:t>
      </w:r>
      <w:proofErr w:type="spellEnd"/>
      <w:r w:rsidR="00A21E8E" w:rsidRPr="00A21E8E">
        <w:t xml:space="preserve">”, in G. Rinaldi, Ed., </w:t>
      </w:r>
      <w:r w:rsidR="00A21E8E" w:rsidRPr="00A21E8E">
        <w:rPr>
          <w:i/>
          <w:iCs/>
        </w:rPr>
        <w:t xml:space="preserve">Il </w:t>
      </w:r>
      <w:proofErr w:type="spellStart"/>
      <w:r w:rsidR="00A21E8E" w:rsidRPr="00A21E8E">
        <w:rPr>
          <w:i/>
          <w:iCs/>
        </w:rPr>
        <w:t>pensiero</w:t>
      </w:r>
      <w:proofErr w:type="spellEnd"/>
      <w:r w:rsidR="00A21E8E" w:rsidRPr="00A21E8E">
        <w:rPr>
          <w:i/>
          <w:iCs/>
        </w:rPr>
        <w:t xml:space="preserve"> di Hegel </w:t>
      </w:r>
      <w:proofErr w:type="spellStart"/>
      <w:r w:rsidR="00A21E8E" w:rsidRPr="00A21E8E">
        <w:rPr>
          <w:i/>
          <w:iCs/>
        </w:rPr>
        <w:t>nell’Età</w:t>
      </w:r>
      <w:proofErr w:type="spellEnd"/>
      <w:r w:rsidR="00A21E8E" w:rsidRPr="00A21E8E">
        <w:rPr>
          <w:i/>
          <w:iCs/>
        </w:rPr>
        <w:t xml:space="preserve"> </w:t>
      </w:r>
      <w:proofErr w:type="spellStart"/>
      <w:r w:rsidR="00A21E8E" w:rsidRPr="00A21E8E">
        <w:rPr>
          <w:i/>
          <w:iCs/>
        </w:rPr>
        <w:t>della</w:t>
      </w:r>
      <w:proofErr w:type="spellEnd"/>
      <w:r w:rsidR="00A21E8E" w:rsidRPr="00A21E8E">
        <w:rPr>
          <w:i/>
          <w:iCs/>
        </w:rPr>
        <w:t xml:space="preserve"> </w:t>
      </w:r>
      <w:proofErr w:type="spellStart"/>
      <w:r w:rsidR="00A21E8E" w:rsidRPr="00A21E8E">
        <w:rPr>
          <w:i/>
          <w:iCs/>
        </w:rPr>
        <w:t>globalizzazione</w:t>
      </w:r>
      <w:proofErr w:type="spellEnd"/>
      <w:r w:rsidR="00A21E8E" w:rsidRPr="00A21E8E">
        <w:t xml:space="preserve"> (</w:t>
      </w:r>
      <w:proofErr w:type="spellStart"/>
      <w:r w:rsidR="00A21E8E" w:rsidRPr="00A21E8E">
        <w:t>Aracne</w:t>
      </w:r>
      <w:proofErr w:type="spellEnd"/>
      <w:r w:rsidR="00A21E8E" w:rsidRPr="00A21E8E">
        <w:t xml:space="preserve"> </w:t>
      </w:r>
      <w:proofErr w:type="spellStart"/>
      <w:r w:rsidR="00A21E8E" w:rsidRPr="00A21E8E">
        <w:t>Editrice</w:t>
      </w:r>
      <w:proofErr w:type="spellEnd"/>
      <w:r w:rsidR="00A21E8E" w:rsidRPr="00A21E8E">
        <w:t>, Rome 2012), pp. 203-221.</w:t>
      </w:r>
    </w:p>
    <w:p w:rsidR="00B16635" w:rsidRDefault="00A21E8E" w:rsidP="00B16635">
      <w:pPr>
        <w:widowControl w:val="0"/>
        <w:ind w:left="720" w:hanging="720"/>
      </w:pPr>
      <w:r w:rsidRPr="00A21E8E">
        <w:t xml:space="preserve">“The Normativity of Globalization” trans. as “La </w:t>
      </w:r>
      <w:proofErr w:type="spellStart"/>
      <w:r w:rsidRPr="00A21E8E">
        <w:t>Normatività</w:t>
      </w:r>
      <w:proofErr w:type="spellEnd"/>
      <w:r w:rsidRPr="00A21E8E">
        <w:t xml:space="preserve"> </w:t>
      </w:r>
      <w:proofErr w:type="spellStart"/>
      <w:r w:rsidRPr="00A21E8E">
        <w:t>della</w:t>
      </w:r>
      <w:proofErr w:type="spellEnd"/>
      <w:r w:rsidRPr="00A21E8E">
        <w:t xml:space="preserve"> </w:t>
      </w:r>
      <w:proofErr w:type="spellStart"/>
      <w:r w:rsidRPr="00A21E8E">
        <w:t>Globalizzazione</w:t>
      </w:r>
      <w:proofErr w:type="spellEnd"/>
      <w:r w:rsidRPr="00A21E8E">
        <w:t xml:space="preserve">”, in G. Rinaldi, Ed., </w:t>
      </w:r>
      <w:proofErr w:type="gramStart"/>
      <w:r w:rsidRPr="00A21E8E">
        <w:rPr>
          <w:i/>
          <w:iCs/>
        </w:rPr>
        <w:t>Il</w:t>
      </w:r>
      <w:proofErr w:type="gramEnd"/>
      <w:r w:rsidRPr="00A21E8E">
        <w:rPr>
          <w:i/>
          <w:iCs/>
        </w:rPr>
        <w:t xml:space="preserve"> </w:t>
      </w:r>
      <w:proofErr w:type="spellStart"/>
      <w:r w:rsidRPr="00A21E8E">
        <w:rPr>
          <w:i/>
          <w:iCs/>
        </w:rPr>
        <w:t>pensiero</w:t>
      </w:r>
      <w:proofErr w:type="spellEnd"/>
      <w:r w:rsidRPr="00A21E8E">
        <w:rPr>
          <w:i/>
          <w:iCs/>
        </w:rPr>
        <w:t xml:space="preserve"> di Hegel </w:t>
      </w:r>
      <w:proofErr w:type="spellStart"/>
      <w:r w:rsidRPr="00A21E8E">
        <w:rPr>
          <w:i/>
          <w:iCs/>
        </w:rPr>
        <w:t>nell’Età</w:t>
      </w:r>
      <w:proofErr w:type="spellEnd"/>
      <w:r w:rsidRPr="00A21E8E">
        <w:rPr>
          <w:i/>
          <w:iCs/>
        </w:rPr>
        <w:t xml:space="preserve"> </w:t>
      </w:r>
      <w:proofErr w:type="spellStart"/>
      <w:r w:rsidRPr="00A21E8E">
        <w:rPr>
          <w:i/>
          <w:iCs/>
        </w:rPr>
        <w:t>della</w:t>
      </w:r>
      <w:proofErr w:type="spellEnd"/>
      <w:r w:rsidRPr="00A21E8E">
        <w:rPr>
          <w:i/>
          <w:iCs/>
        </w:rPr>
        <w:t xml:space="preserve"> </w:t>
      </w:r>
      <w:proofErr w:type="spellStart"/>
      <w:r w:rsidRPr="00A21E8E">
        <w:rPr>
          <w:i/>
          <w:iCs/>
        </w:rPr>
        <w:t>globalizzazione</w:t>
      </w:r>
      <w:proofErr w:type="spellEnd"/>
      <w:r w:rsidRPr="00A21E8E">
        <w:t xml:space="preserve"> (</w:t>
      </w:r>
      <w:proofErr w:type="spellStart"/>
      <w:r w:rsidRPr="00A21E8E">
        <w:t>Aracne</w:t>
      </w:r>
      <w:proofErr w:type="spellEnd"/>
      <w:r w:rsidRPr="00A21E8E">
        <w:t xml:space="preserve"> </w:t>
      </w:r>
      <w:proofErr w:type="spellStart"/>
      <w:r w:rsidRPr="00A21E8E">
        <w:t>Editrice</w:t>
      </w:r>
      <w:proofErr w:type="spellEnd"/>
      <w:r w:rsidRPr="00A21E8E">
        <w:t>, Rome 2012), pp. 281-299.</w:t>
      </w:r>
    </w:p>
    <w:p w:rsidR="00B16635" w:rsidRDefault="00B16635" w:rsidP="00B16635">
      <w:pPr>
        <w:widowControl w:val="0"/>
        <w:ind w:left="720" w:hanging="720"/>
      </w:pPr>
      <w:r>
        <w:t xml:space="preserve">“The Psychology of Will and the Deduction of Right”, in </w:t>
      </w:r>
      <w:r w:rsidRPr="00B16635">
        <w:rPr>
          <w:i/>
        </w:rPr>
        <w:t xml:space="preserve">Essays on </w:t>
      </w:r>
      <w:r>
        <w:rPr>
          <w:i/>
        </w:rPr>
        <w:t>Hegel’s Philosophy of Subjective Spirit</w:t>
      </w:r>
      <w:r>
        <w:t>, ed. David S. Stern (Albany, NY: SUNY Press, 2013), pp. 201-221.</w:t>
      </w:r>
    </w:p>
    <w:p w:rsidR="009A4500" w:rsidRDefault="009A4500" w:rsidP="00A21E8E">
      <w:pPr>
        <w:widowControl w:val="0"/>
        <w:ind w:left="720" w:hanging="720"/>
      </w:pPr>
      <w:r>
        <w:t xml:space="preserve">“Economy and Ethical Community”, in </w:t>
      </w:r>
      <w:r w:rsidRPr="009A4500">
        <w:rPr>
          <w:i/>
        </w:rPr>
        <w:t>Hegel and Capitalism</w:t>
      </w:r>
      <w:r>
        <w:t xml:space="preserve"> (Alb</w:t>
      </w:r>
      <w:r w:rsidR="009F3042">
        <w:t>any, NY: SUNY Press, 2015</w:t>
      </w:r>
      <w:r>
        <w:t>)</w:t>
      </w:r>
      <w:r w:rsidR="001233C2">
        <w:t>, pp. 133-146.</w:t>
      </w:r>
    </w:p>
    <w:p w:rsidR="00DF6AA9" w:rsidRPr="00DF6AA9" w:rsidRDefault="00DF6AA9" w:rsidP="00DF6AA9">
      <w:pPr>
        <w:widowControl w:val="0"/>
        <w:ind w:left="720" w:hanging="720"/>
      </w:pPr>
      <w:r w:rsidRPr="00DF6AA9">
        <w:t xml:space="preserve">“Hegel and the Origin of Language”, in </w:t>
      </w:r>
      <w:r w:rsidRPr="00DF6AA9">
        <w:rPr>
          <w:i/>
        </w:rPr>
        <w:t>Hegel’s Philosophical Psychology</w:t>
      </w:r>
      <w:r w:rsidRPr="00DF6AA9">
        <w:t xml:space="preserve">, ed. Susanne Herrmann-Sinai &amp; Lucia </w:t>
      </w:r>
      <w:proofErr w:type="spellStart"/>
      <w:r w:rsidRPr="00DF6AA9">
        <w:t>Ziglioli</w:t>
      </w:r>
      <w:proofErr w:type="spellEnd"/>
      <w:r w:rsidRPr="00DF6AA9">
        <w:t xml:space="preserve"> (New York: Routledge, 2016), pp. 91-103.</w:t>
      </w:r>
    </w:p>
    <w:p w:rsidR="00DF6AA9" w:rsidRPr="00DF6AA9" w:rsidRDefault="00DF6AA9" w:rsidP="00DF6AA9">
      <w:pPr>
        <w:widowControl w:val="0"/>
        <w:ind w:left="720" w:hanging="720"/>
      </w:pPr>
      <w:r w:rsidRPr="00DF6AA9">
        <w:t xml:space="preserve"> “The Logic of Right”, in </w:t>
      </w:r>
      <w:r w:rsidRPr="00DF6AA9">
        <w:rPr>
          <w:i/>
          <w:iCs/>
        </w:rPr>
        <w:t>Hegel’s Political Philosophy: On the Normative Significance of Method and System</w:t>
      </w:r>
      <w:r w:rsidRPr="00DF6AA9">
        <w:rPr>
          <w:iCs/>
        </w:rPr>
        <w:t xml:space="preserve">, ed. Thom Brooks &amp; Sebastian Stein (Oxford: </w:t>
      </w:r>
      <w:r w:rsidRPr="00DF6AA9">
        <w:t>Oxford University Press, forthcoming)</w:t>
      </w:r>
    </w:p>
    <w:p w:rsidR="00DF6AA9" w:rsidRPr="00DF6AA9" w:rsidRDefault="00DF6AA9" w:rsidP="00DF6AA9">
      <w:pPr>
        <w:widowControl w:val="0"/>
        <w:ind w:left="720" w:hanging="720"/>
      </w:pPr>
      <w:r w:rsidRPr="00DF6AA9">
        <w:t xml:space="preserve">“Hegel’s Overcoming of the Overcoming of Metaphysics”, in </w:t>
      </w:r>
      <w:r w:rsidRPr="00DF6AA9">
        <w:rPr>
          <w:i/>
        </w:rPr>
        <w:t>Hegel and Metaphysics: On Logic and Ontology in the System</w:t>
      </w:r>
      <w:r w:rsidRPr="00DF6AA9">
        <w:t xml:space="preserve">, ed. Allegra de </w:t>
      </w:r>
      <w:proofErr w:type="spellStart"/>
      <w:r w:rsidRPr="00DF6AA9">
        <w:t>Laurentis</w:t>
      </w:r>
      <w:proofErr w:type="spellEnd"/>
      <w:r w:rsidRPr="00DF6AA9">
        <w:t xml:space="preserve"> (Berlin/Boston: De </w:t>
      </w:r>
      <w:proofErr w:type="spellStart"/>
      <w:r w:rsidRPr="00DF6AA9">
        <w:t>Gruyter</w:t>
      </w:r>
      <w:proofErr w:type="spellEnd"/>
      <w:r w:rsidRPr="00DF6AA9">
        <w:t>, 2016), pp. 59-70.</w:t>
      </w:r>
    </w:p>
    <w:p w:rsidR="00DF6AA9" w:rsidRPr="00DF6AA9" w:rsidRDefault="00DF6AA9" w:rsidP="00DF6AA9">
      <w:pPr>
        <w:widowControl w:val="0"/>
        <w:ind w:left="720" w:hanging="720"/>
      </w:pPr>
      <w:r w:rsidRPr="00DF6AA9">
        <w:t xml:space="preserve">“Why I Am So Wise: Hegelian Reflections on Whether Reason can be Enhanced”, in </w:t>
      </w:r>
      <w:r w:rsidRPr="00DF6AA9">
        <w:rPr>
          <w:i/>
        </w:rPr>
        <w:t>Creolizing Hegel</w:t>
      </w:r>
      <w:r w:rsidRPr="00DF6AA9">
        <w:t>, ed. Michael Monahan (</w:t>
      </w:r>
      <w:proofErr w:type="spellStart"/>
      <w:r w:rsidRPr="00DF6AA9">
        <w:t>Lantham</w:t>
      </w:r>
      <w:proofErr w:type="spellEnd"/>
      <w:r w:rsidRPr="00DF6AA9">
        <w:t xml:space="preserve">, MD: </w:t>
      </w:r>
      <w:proofErr w:type="spellStart"/>
      <w:r w:rsidRPr="00DF6AA9">
        <w:t>Rowman</w:t>
      </w:r>
      <w:proofErr w:type="spellEnd"/>
      <w:r w:rsidRPr="00DF6AA9">
        <w:t xml:space="preserve"> &amp; Littlefield, 2017), pp. 79-91.</w:t>
      </w:r>
    </w:p>
    <w:p w:rsidR="00DF6AA9" w:rsidRPr="00DF6AA9" w:rsidRDefault="00DF6AA9" w:rsidP="00DF6AA9">
      <w:pPr>
        <w:widowControl w:val="0"/>
        <w:ind w:left="720" w:hanging="720"/>
      </w:pPr>
      <w:r w:rsidRPr="00DF6AA9">
        <w:t xml:space="preserve">“Hegel and the Problem of Consciousness”, in </w:t>
      </w:r>
      <w:r w:rsidRPr="00DF6AA9">
        <w:rPr>
          <w:i/>
        </w:rPr>
        <w:t>Consciousness and the Great Philosophers</w:t>
      </w:r>
      <w:r w:rsidRPr="00DF6AA9">
        <w:t xml:space="preserve">, ed. Stephen Leach &amp; James </w:t>
      </w:r>
      <w:proofErr w:type="spellStart"/>
      <w:r w:rsidRPr="00DF6AA9">
        <w:t>Tartaglia</w:t>
      </w:r>
      <w:proofErr w:type="spellEnd"/>
      <w:r w:rsidRPr="00DF6AA9">
        <w:t xml:space="preserve"> (London: Routledge, 2017), pp. 125-132.</w:t>
      </w:r>
    </w:p>
    <w:p w:rsidR="00DF6AA9" w:rsidRPr="00DF6AA9" w:rsidRDefault="00DF6AA9" w:rsidP="00DF6AA9">
      <w:pPr>
        <w:widowControl w:val="0"/>
        <w:ind w:left="720" w:hanging="720"/>
      </w:pPr>
      <w:r w:rsidRPr="00DF6AA9">
        <w:t xml:space="preserve">“Time and Reason”, in the </w:t>
      </w:r>
      <w:r w:rsidRPr="00DF6AA9">
        <w:rPr>
          <w:i/>
        </w:rPr>
        <w:t>Palgrave Hegel Handbook</w:t>
      </w:r>
      <w:r w:rsidRPr="00DF6AA9">
        <w:t xml:space="preserve">, ed. Marina </w:t>
      </w:r>
      <w:proofErr w:type="spellStart"/>
      <w:r w:rsidRPr="00DF6AA9">
        <w:t>Bykova</w:t>
      </w:r>
      <w:proofErr w:type="spellEnd"/>
      <w:r w:rsidRPr="00DF6AA9">
        <w:t xml:space="preserve"> (</w:t>
      </w:r>
      <w:proofErr w:type="spellStart"/>
      <w:r w:rsidRPr="00DF6AA9">
        <w:t>Houndmills</w:t>
      </w:r>
      <w:proofErr w:type="spellEnd"/>
      <w:r w:rsidRPr="00DF6AA9">
        <w:t>, UK:  Palg</w:t>
      </w:r>
      <w:r>
        <w:t>rave Macmillan, 2018</w:t>
      </w:r>
      <w:r w:rsidRPr="00DF6AA9">
        <w:t>), pp. 125-132.</w:t>
      </w:r>
    </w:p>
    <w:p w:rsidR="00DF6AA9" w:rsidRPr="00DF6AA9" w:rsidRDefault="00DF6AA9" w:rsidP="00DF6AA9">
      <w:pPr>
        <w:widowControl w:val="0"/>
        <w:ind w:left="720" w:hanging="720"/>
      </w:pPr>
      <w:r w:rsidRPr="00DF6AA9">
        <w:t xml:space="preserve">“On Contradiction: Hegel versus Aristotle, </w:t>
      </w:r>
      <w:proofErr w:type="spellStart"/>
      <w:r w:rsidRPr="00DF6AA9">
        <w:t>Sextus</w:t>
      </w:r>
      <w:proofErr w:type="spellEnd"/>
      <w:r w:rsidRPr="00DF6AA9">
        <w:t xml:space="preserve"> </w:t>
      </w:r>
      <w:proofErr w:type="spellStart"/>
      <w:r w:rsidRPr="00DF6AA9">
        <w:t>Empiricus</w:t>
      </w:r>
      <w:proofErr w:type="spellEnd"/>
      <w:r w:rsidRPr="00DF6AA9">
        <w:t xml:space="preserve">, and Kant”, in </w:t>
      </w:r>
      <w:r w:rsidRPr="00DF6AA9">
        <w:rPr>
          <w:i/>
          <w:iCs/>
        </w:rPr>
        <w:t>Hegel and Ancient Philosophy: A Re-Examination</w:t>
      </w:r>
      <w:r w:rsidRPr="00DF6AA9">
        <w:rPr>
          <w:iCs/>
        </w:rPr>
        <w:t>, ed. Glenn Magee</w:t>
      </w:r>
      <w:proofErr w:type="gramStart"/>
      <w:r w:rsidRPr="00DF6AA9">
        <w:rPr>
          <w:i/>
          <w:iCs/>
        </w:rPr>
        <w:t> </w:t>
      </w:r>
      <w:r w:rsidRPr="00DF6AA9">
        <w:t>​(</w:t>
      </w:r>
      <w:proofErr w:type="gramEnd"/>
      <w:r w:rsidRPr="00DF6AA9">
        <w:t>New York: Routledge, 2018)</w:t>
      </w:r>
      <w:r w:rsidR="00FB476B">
        <w:t xml:space="preserve">, pp. </w:t>
      </w:r>
      <w:bookmarkStart w:id="0" w:name="_GoBack"/>
      <w:bookmarkEnd w:id="0"/>
      <w:r w:rsidR="00FB476B">
        <w:t>147-160</w:t>
      </w:r>
      <w:r w:rsidRPr="00DF6AA9">
        <w:t>.</w:t>
      </w:r>
    </w:p>
    <w:p w:rsidR="00DF6AA9" w:rsidRPr="00DF6AA9" w:rsidRDefault="00DF6AA9" w:rsidP="00DF6AA9">
      <w:pPr>
        <w:widowControl w:val="0"/>
        <w:ind w:left="720" w:hanging="720"/>
      </w:pPr>
    </w:p>
    <w:p w:rsidR="002A625C" w:rsidRDefault="002A625C" w:rsidP="0080153D">
      <w:pPr>
        <w:widowControl w:val="0"/>
        <w:ind w:left="720" w:hanging="720"/>
      </w:pPr>
    </w:p>
    <w:p w:rsidR="0016160F" w:rsidRPr="00127F8E" w:rsidRDefault="0016160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127F8E">
        <w:rPr>
          <w:b/>
        </w:rPr>
        <w:t>Journal Publications</w:t>
      </w:r>
      <w:r w:rsidRPr="00127F8E">
        <w:t xml:space="preserve">: </w:t>
      </w:r>
    </w:p>
    <w:p w:rsidR="0016160F" w:rsidRPr="00127F8E" w:rsidRDefault="0016160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127F8E">
        <w:t xml:space="preserve"> </w:t>
      </w:r>
    </w:p>
    <w:p w:rsidR="0016160F" w:rsidRPr="00127F8E" w:rsidRDefault="0016160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127F8E">
        <w:t xml:space="preserve">"The Dilemma of Labor", </w:t>
      </w:r>
      <w:r w:rsidRPr="00127F8E">
        <w:rPr>
          <w:i/>
        </w:rPr>
        <w:t>Telos</w:t>
      </w:r>
      <w:r w:rsidRPr="00127F8E">
        <w:t xml:space="preserve">, No. 24, </w:t>
      </w:r>
      <w:proofErr w:type="gramStart"/>
      <w:r w:rsidRPr="00127F8E">
        <w:t>Summer</w:t>
      </w:r>
      <w:proofErr w:type="gramEnd"/>
      <w:r w:rsidRPr="00127F8E">
        <w:t xml:space="preserve"> 1975, pp. 115-128. </w:t>
      </w:r>
    </w:p>
    <w:p w:rsidR="0016160F" w:rsidRPr="00127F8E" w:rsidRDefault="0016160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</w:pPr>
      <w:r w:rsidRPr="00127F8E">
        <w:t xml:space="preserve">"The Young Hegel and </w:t>
      </w:r>
      <w:proofErr w:type="gramStart"/>
      <w:r w:rsidRPr="00127F8E">
        <w:t>The</w:t>
      </w:r>
      <w:proofErr w:type="gramEnd"/>
      <w:r w:rsidRPr="00127F8E">
        <w:t xml:space="preserve"> Dialectic of Social Production", </w:t>
      </w:r>
      <w:r w:rsidRPr="00127F8E">
        <w:rPr>
          <w:i/>
        </w:rPr>
        <w:t>Telos</w:t>
      </w:r>
      <w:r w:rsidRPr="00127F8E">
        <w:t xml:space="preserve">, No. 26, Winter 1975-1976, pp. 184-194. </w:t>
      </w:r>
    </w:p>
    <w:p w:rsidR="0016160F" w:rsidRPr="00127F8E" w:rsidRDefault="0016160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127F8E">
        <w:t xml:space="preserve">"The Logic of Marx' </w:t>
      </w:r>
      <w:r w:rsidRPr="00127F8E">
        <w:rPr>
          <w:i/>
        </w:rPr>
        <w:t>Capital</w:t>
      </w:r>
      <w:r w:rsidRPr="00127F8E">
        <w:t xml:space="preserve">", Telos, No. 27, </w:t>
      </w:r>
      <w:proofErr w:type="gramStart"/>
      <w:r w:rsidRPr="00127F8E">
        <w:t>Spring</w:t>
      </w:r>
      <w:proofErr w:type="gramEnd"/>
      <w:r w:rsidRPr="00127F8E">
        <w:t xml:space="preserve"> 1976, pp. 111-139. </w:t>
      </w:r>
    </w:p>
    <w:p w:rsidR="0016160F" w:rsidRPr="00127F8E" w:rsidRDefault="0016160F" w:rsidP="00127F8E">
      <w:pPr>
        <w:ind w:left="720" w:hanging="720"/>
      </w:pPr>
      <w:r w:rsidRPr="00127F8E">
        <w:t xml:space="preserve">"The Social Determination of </w:t>
      </w:r>
      <w:proofErr w:type="gramStart"/>
      <w:r w:rsidRPr="00127F8E">
        <w:t>The</w:t>
      </w:r>
      <w:proofErr w:type="gramEnd"/>
      <w:r w:rsidRPr="00127F8E">
        <w:t xml:space="preserve"> Labor Process From Hegel To Marx", </w:t>
      </w:r>
      <w:r w:rsidRPr="00127F8E">
        <w:rPr>
          <w:i/>
        </w:rPr>
        <w:t>The Philosophical Forum</w:t>
      </w:r>
      <w:r w:rsidRPr="00127F8E">
        <w:t xml:space="preserve">, Vol. XI, No. 3, Spring 1980, pp. 250-272. </w:t>
      </w:r>
    </w:p>
    <w:p w:rsidR="0016160F" w:rsidRPr="00127F8E" w:rsidRDefault="0016160F" w:rsidP="00127F8E">
      <w:pPr>
        <w:ind w:left="720" w:hanging="720"/>
      </w:pPr>
      <w:r w:rsidRPr="00127F8E">
        <w:t xml:space="preserve">"The Injustice of Human Rights", </w:t>
      </w:r>
      <w:r w:rsidRPr="00127F8E">
        <w:rPr>
          <w:i/>
        </w:rPr>
        <w:t>Philosophy and Social Criticism</w:t>
      </w:r>
      <w:r w:rsidRPr="00127F8E">
        <w:t>, Vol. 9, No. l, 1982, pp. 81-96.</w:t>
      </w:r>
    </w:p>
    <w:p w:rsidR="0016160F" w:rsidRPr="00127F8E" w:rsidRDefault="0016160F" w:rsidP="00127F8E">
      <w:pPr>
        <w:ind w:left="720" w:hanging="720"/>
      </w:pPr>
      <w:r w:rsidRPr="00127F8E">
        <w:lastRenderedPageBreak/>
        <w:t xml:space="preserve">"Capital, Civil Society and The Deformation of Politics", </w:t>
      </w:r>
      <w:r w:rsidRPr="00127F8E">
        <w:rPr>
          <w:i/>
        </w:rPr>
        <w:t>History of Political Thought</w:t>
      </w:r>
      <w:r w:rsidRPr="00127F8E">
        <w:t xml:space="preserve">, Vol. IV, No. 1, February 1983, pp. 111-155. </w:t>
      </w:r>
    </w:p>
    <w:p w:rsidR="0016160F" w:rsidRPr="00127F8E" w:rsidRDefault="0016160F" w:rsidP="00127F8E">
      <w:pPr>
        <w:ind w:left="720" w:hanging="720"/>
      </w:pPr>
      <w:r w:rsidRPr="00127F8E">
        <w:t xml:space="preserve">"The Route </w:t>
      </w:r>
      <w:proofErr w:type="gramStart"/>
      <w:r w:rsidRPr="00127F8E">
        <w:t>To</w:t>
      </w:r>
      <w:proofErr w:type="gramEnd"/>
      <w:r w:rsidRPr="00127F8E">
        <w:t xml:space="preserve"> Foundation-Free Systematic Philosophy", </w:t>
      </w:r>
      <w:r w:rsidRPr="00127F8E">
        <w:rPr>
          <w:i/>
        </w:rPr>
        <w:t>The Philosophical Forum</w:t>
      </w:r>
      <w:r w:rsidRPr="00127F8E">
        <w:t xml:space="preserve">, Vol. XV, No. 3, Spring 1984, pp. 323-343. </w:t>
      </w:r>
    </w:p>
    <w:p w:rsidR="0016160F" w:rsidRPr="00127F8E" w:rsidRDefault="0016160F" w:rsidP="00127F8E">
      <w:pPr>
        <w:ind w:left="720" w:hanging="720"/>
      </w:pPr>
      <w:r w:rsidRPr="00127F8E">
        <w:t xml:space="preserve">"Conceiving Reality Without Foundations: Hegel's Neglected Strategy For </w:t>
      </w:r>
      <w:proofErr w:type="spellStart"/>
      <w:r w:rsidRPr="00127F8E">
        <w:rPr>
          <w:i/>
        </w:rPr>
        <w:t>Realphilosophie</w:t>
      </w:r>
      <w:proofErr w:type="spellEnd"/>
      <w:r w:rsidRPr="00127F8E">
        <w:t xml:space="preserve">", </w:t>
      </w:r>
      <w:r w:rsidRPr="00127F8E">
        <w:rPr>
          <w:i/>
        </w:rPr>
        <w:t>The Owl of Minerva</w:t>
      </w:r>
      <w:r w:rsidRPr="00127F8E">
        <w:t xml:space="preserve">, Vol. 15, No. 2, Spring 1984, pp. 183-198; reprinted in </w:t>
      </w:r>
      <w:r w:rsidRPr="00127F8E">
        <w:rPr>
          <w:i/>
        </w:rPr>
        <w:t>G. W. F. Hegel, Critical Assessments Vol. III</w:t>
      </w:r>
      <w:r w:rsidRPr="00127F8E">
        <w:rPr>
          <w:b/>
          <w:i/>
        </w:rPr>
        <w:t xml:space="preserve">, </w:t>
      </w:r>
      <w:r w:rsidRPr="00127F8E">
        <w:t xml:space="preserve">ed. By Robert Stern (London: Routledge, 1998), pp. 292-310. </w:t>
      </w:r>
    </w:p>
    <w:p w:rsidR="0016160F" w:rsidRPr="00127F8E" w:rsidRDefault="0016160F" w:rsidP="00127F8E">
      <w:pPr>
        <w:ind w:left="720" w:hanging="720"/>
      </w:pPr>
      <w:r w:rsidRPr="00127F8E">
        <w:t xml:space="preserve">"The Legitimacy of Freedom and </w:t>
      </w:r>
      <w:proofErr w:type="gramStart"/>
      <w:r w:rsidRPr="00127F8E">
        <w:t>The</w:t>
      </w:r>
      <w:proofErr w:type="gramEnd"/>
      <w:r w:rsidRPr="00127F8E">
        <w:t xml:space="preserve"> Quest For Justice", </w:t>
      </w:r>
      <w:r w:rsidRPr="00127F8E">
        <w:rPr>
          <w:i/>
        </w:rPr>
        <w:t>Social Concept</w:t>
      </w:r>
      <w:r w:rsidRPr="00127F8E">
        <w:t xml:space="preserve">, Vol. 1, No. 3, Spring 1984, pp. 3-24. </w:t>
      </w:r>
    </w:p>
    <w:p w:rsidR="0016160F" w:rsidRPr="00127F8E" w:rsidRDefault="0016160F" w:rsidP="00127F8E">
      <w:pPr>
        <w:ind w:left="720" w:hanging="720"/>
      </w:pPr>
      <w:r w:rsidRPr="00127F8E">
        <w:t xml:space="preserve">"The Reason For Democracy", </w:t>
      </w:r>
      <w:r w:rsidRPr="00127F8E">
        <w:rPr>
          <w:i/>
        </w:rPr>
        <w:t>History of Political Thought</w:t>
      </w:r>
      <w:r w:rsidRPr="00127F8E">
        <w:t xml:space="preserve">, Vol. V, No. 3, </w:t>
      </w:r>
      <w:proofErr w:type="gramStart"/>
      <w:r w:rsidRPr="00127F8E">
        <w:t>Winter</w:t>
      </w:r>
      <w:proofErr w:type="gramEnd"/>
      <w:r w:rsidRPr="00127F8E">
        <w:t xml:space="preserve"> 1984, pp. 543-573. </w:t>
      </w:r>
    </w:p>
    <w:p w:rsidR="0016160F" w:rsidRPr="00127F8E" w:rsidRDefault="0016160F" w:rsidP="00127F8E">
      <w:pPr>
        <w:ind w:left="720" w:hanging="720"/>
      </w:pPr>
      <w:r w:rsidRPr="00127F8E">
        <w:t xml:space="preserve">"Conceiving Something Without Any Conceptual Scheme", </w:t>
      </w:r>
      <w:proofErr w:type="gramStart"/>
      <w:r w:rsidRPr="00127F8E">
        <w:rPr>
          <w:i/>
        </w:rPr>
        <w:t>The</w:t>
      </w:r>
      <w:proofErr w:type="gramEnd"/>
      <w:r w:rsidRPr="00127F8E">
        <w:rPr>
          <w:i/>
        </w:rPr>
        <w:t xml:space="preserve"> Owl of Minerva</w:t>
      </w:r>
      <w:r w:rsidRPr="00127F8E">
        <w:t xml:space="preserve">, Vol. 18, No. 1, Fall 1986, pp. 13-28. </w:t>
      </w:r>
    </w:p>
    <w:p w:rsidR="0016160F" w:rsidRPr="00127F8E" w:rsidRDefault="0016160F" w:rsidP="00127F8E">
      <w:pPr>
        <w:ind w:left="720" w:hanging="720"/>
      </w:pPr>
      <w:r w:rsidRPr="00127F8E">
        <w:t xml:space="preserve">"Logic, Language and The Autonomy of Reason: Reflections </w:t>
      </w:r>
      <w:proofErr w:type="gramStart"/>
      <w:r w:rsidRPr="00127F8E">
        <w:t>On</w:t>
      </w:r>
      <w:proofErr w:type="gramEnd"/>
      <w:r w:rsidRPr="00127F8E">
        <w:t xml:space="preserve"> The Place of Hegel's Analysis of Thinking", </w:t>
      </w:r>
      <w:r w:rsidRPr="00127F8E">
        <w:rPr>
          <w:i/>
        </w:rPr>
        <w:t>Idealistic Studies</w:t>
      </w:r>
      <w:r w:rsidRPr="00127F8E">
        <w:t xml:space="preserve">, Vol. 17, No. 2, May 1987, pp. 109-121. </w:t>
      </w:r>
    </w:p>
    <w:p w:rsidR="0016160F" w:rsidRPr="00127F8E" w:rsidRDefault="0016160F" w:rsidP="00127F8E">
      <w:pPr>
        <w:ind w:left="720" w:hanging="720"/>
      </w:pPr>
      <w:r w:rsidRPr="00127F8E">
        <w:t xml:space="preserve">"Dialectical Logic and </w:t>
      </w:r>
      <w:proofErr w:type="gramStart"/>
      <w:r w:rsidRPr="00127F8E">
        <w:t>The</w:t>
      </w:r>
      <w:proofErr w:type="gramEnd"/>
      <w:r w:rsidRPr="00127F8E">
        <w:t xml:space="preserve"> Conception of Truth", </w:t>
      </w:r>
      <w:r w:rsidRPr="00127F8E">
        <w:rPr>
          <w:i/>
        </w:rPr>
        <w:t>Journal of The British Society For Phenomenology</w:t>
      </w:r>
      <w:r w:rsidRPr="00127F8E">
        <w:t xml:space="preserve">, Vol. 18, No. 2, 1987, pp. 133-148. </w:t>
      </w:r>
    </w:p>
    <w:p w:rsidR="0016160F" w:rsidRPr="00127F8E" w:rsidRDefault="0016160F" w:rsidP="00127F8E">
      <w:pPr>
        <w:ind w:left="720" w:hanging="720"/>
      </w:pPr>
      <w:r w:rsidRPr="00127F8E">
        <w:t>"Is Hegel's Logic A Transcendental Ontology</w:t>
      </w:r>
      <w:proofErr w:type="gramStart"/>
      <w:r w:rsidRPr="00127F8E">
        <w:t>? :</w:t>
      </w:r>
      <w:proofErr w:type="gramEnd"/>
      <w:r w:rsidRPr="00127F8E">
        <w:t xml:space="preserve"> On White's </w:t>
      </w:r>
      <w:r w:rsidRPr="00127F8E">
        <w:rPr>
          <w:i/>
        </w:rPr>
        <w:t>Absolute Knowledge</w:t>
      </w:r>
      <w:r w:rsidRPr="00127F8E">
        <w:t xml:space="preserve">", </w:t>
      </w:r>
      <w:r w:rsidRPr="00127F8E">
        <w:rPr>
          <w:i/>
        </w:rPr>
        <w:t>Man and World</w:t>
      </w:r>
      <w:r w:rsidRPr="00127F8E">
        <w:t>, Vol. 20, No. 3, August 1987, pp. 337-349.</w:t>
      </w:r>
    </w:p>
    <w:p w:rsidR="0016160F" w:rsidRPr="00127F8E" w:rsidRDefault="0016160F" w:rsidP="00127F8E">
      <w:pPr>
        <w:ind w:left="720" w:hanging="720"/>
      </w:pPr>
      <w:r w:rsidRPr="00127F8E">
        <w:t xml:space="preserve">"Reply </w:t>
      </w:r>
      <w:proofErr w:type="gramStart"/>
      <w:r w:rsidRPr="00127F8E">
        <w:t>To</w:t>
      </w:r>
      <w:proofErr w:type="gramEnd"/>
      <w:r w:rsidRPr="00127F8E">
        <w:t xml:space="preserve"> Tony Smith's Review of </w:t>
      </w:r>
      <w:r w:rsidRPr="00127F8E">
        <w:rPr>
          <w:i/>
        </w:rPr>
        <w:t>The Just Economy</w:t>
      </w:r>
      <w:r w:rsidRPr="00127F8E">
        <w:t xml:space="preserve">", </w:t>
      </w:r>
      <w:r w:rsidRPr="00127F8E">
        <w:rPr>
          <w:i/>
        </w:rPr>
        <w:t>The Owl of Minerva</w:t>
      </w:r>
      <w:r w:rsidRPr="00127F8E">
        <w:t xml:space="preserve">, Vol. 21, No. 2, Spring 1990, pp. 223-227. </w:t>
      </w:r>
    </w:p>
    <w:p w:rsidR="0016160F" w:rsidRPr="00127F8E" w:rsidRDefault="0016160F" w:rsidP="00127F8E">
      <w:pPr>
        <w:ind w:left="720" w:hanging="720"/>
      </w:pPr>
      <w:r w:rsidRPr="00127F8E">
        <w:t xml:space="preserve">"With What Must Ethics Begin? Reflections </w:t>
      </w:r>
      <w:proofErr w:type="gramStart"/>
      <w:r w:rsidRPr="00127F8E">
        <w:t>On</w:t>
      </w:r>
      <w:proofErr w:type="gramEnd"/>
      <w:r w:rsidRPr="00127F8E">
        <w:t xml:space="preserve"> Benson's Account of Property and Contract", </w:t>
      </w:r>
      <w:r w:rsidRPr="00127F8E">
        <w:rPr>
          <w:i/>
        </w:rPr>
        <w:t>Cardozo Law Review</w:t>
      </w:r>
      <w:r w:rsidRPr="00127F8E">
        <w:t>, Vol. 11, No. 3, February 1990, pp. 537-548.</w:t>
      </w:r>
    </w:p>
    <w:p w:rsidR="0016160F" w:rsidRPr="00127F8E" w:rsidRDefault="0016160F" w:rsidP="00127F8E">
      <w:pPr>
        <w:ind w:left="720" w:hanging="720"/>
      </w:pPr>
      <w:r w:rsidRPr="00127F8E">
        <w:t xml:space="preserve">"Reply to George Lucas' Critique of </w:t>
      </w:r>
      <w:r w:rsidRPr="00127F8E">
        <w:rPr>
          <w:i/>
        </w:rPr>
        <w:t>Reason and Justice</w:t>
      </w:r>
      <w:r w:rsidRPr="00127F8E">
        <w:t xml:space="preserve">", </w:t>
      </w:r>
      <w:proofErr w:type="gramStart"/>
      <w:r w:rsidRPr="00127F8E">
        <w:rPr>
          <w:i/>
        </w:rPr>
        <w:t>The</w:t>
      </w:r>
      <w:proofErr w:type="gramEnd"/>
      <w:r w:rsidRPr="00127F8E">
        <w:rPr>
          <w:i/>
        </w:rPr>
        <w:t xml:space="preserve"> Owl of Minerva</w:t>
      </w:r>
      <w:r w:rsidRPr="00127F8E">
        <w:t>, Vol. 22, No. 1, Fall 1990, pp. 91-93.</w:t>
      </w:r>
    </w:p>
    <w:p w:rsidR="0016160F" w:rsidRPr="00127F8E" w:rsidRDefault="0016160F" w:rsidP="00127F8E">
      <w:pPr>
        <w:ind w:left="720" w:hanging="720"/>
      </w:pPr>
      <w:r w:rsidRPr="00127F8E">
        <w:t xml:space="preserve">"Rethinking Politics: Carl Schmitt Versus Hegel", </w:t>
      </w:r>
      <w:r w:rsidRPr="00127F8E">
        <w:rPr>
          <w:i/>
        </w:rPr>
        <w:t>The Owl of Minerva</w:t>
      </w:r>
      <w:r w:rsidRPr="00127F8E">
        <w:t xml:space="preserve">, Vol. 22, No. 2, </w:t>
      </w:r>
      <w:proofErr w:type="gramStart"/>
      <w:r w:rsidRPr="00127F8E">
        <w:t>Spring</w:t>
      </w:r>
      <w:proofErr w:type="gramEnd"/>
      <w:r w:rsidRPr="00127F8E">
        <w:t xml:space="preserve"> 1991, pp. 209-225.</w:t>
      </w:r>
    </w:p>
    <w:p w:rsidR="0016160F" w:rsidRPr="00127F8E" w:rsidRDefault="0016160F" w:rsidP="00127F8E">
      <w:pPr>
        <w:ind w:left="720" w:hanging="720"/>
      </w:pPr>
      <w:r w:rsidRPr="00127F8E">
        <w:t xml:space="preserve">"Morality </w:t>
      </w:r>
      <w:proofErr w:type="gramStart"/>
      <w:r w:rsidRPr="00127F8E">
        <w:t>Without</w:t>
      </w:r>
      <w:proofErr w:type="gramEnd"/>
      <w:r w:rsidRPr="00127F8E">
        <w:t xml:space="preserve"> Community", </w:t>
      </w:r>
      <w:r w:rsidRPr="00127F8E">
        <w:rPr>
          <w:i/>
        </w:rPr>
        <w:t>Praxis International</w:t>
      </w:r>
      <w:r w:rsidRPr="00127F8E">
        <w:t>, Vol. 11, No. 3, October 1991, pp. 327-339.</w:t>
      </w:r>
    </w:p>
    <w:p w:rsidR="0016160F" w:rsidRPr="00127F8E" w:rsidRDefault="0016160F" w:rsidP="00127F8E">
      <w:pPr>
        <w:ind w:left="720" w:hanging="720"/>
      </w:pPr>
      <w:r w:rsidRPr="00127F8E">
        <w:t xml:space="preserve">"Hegel's Remedy </w:t>
      </w:r>
      <w:proofErr w:type="gramStart"/>
      <w:r w:rsidRPr="00127F8E">
        <w:t>For</w:t>
      </w:r>
      <w:proofErr w:type="gramEnd"/>
      <w:r w:rsidRPr="00127F8E">
        <w:t xml:space="preserve"> The Impasse of Contemporary Philosophy", </w:t>
      </w:r>
      <w:r w:rsidRPr="00127F8E">
        <w:rPr>
          <w:i/>
        </w:rPr>
        <w:t>Reason Papers</w:t>
      </w:r>
      <w:r w:rsidRPr="00127F8E">
        <w:t>, Vol. 16, Summer 1991, pp. 115-132.</w:t>
      </w:r>
    </w:p>
    <w:p w:rsidR="0016160F" w:rsidRPr="00127F8E" w:rsidRDefault="0016160F" w:rsidP="00127F8E">
      <w:pPr>
        <w:ind w:left="720" w:hanging="720"/>
      </w:pPr>
      <w:r w:rsidRPr="00127F8E">
        <w:t xml:space="preserve">"Freedom From Foundations: The Normativity of Autonomy </w:t>
      </w:r>
      <w:proofErr w:type="gramStart"/>
      <w:r w:rsidRPr="00127F8E">
        <w:t>In</w:t>
      </w:r>
      <w:proofErr w:type="gramEnd"/>
      <w:r w:rsidRPr="00127F8E">
        <w:t xml:space="preserve"> Theory and Practice", </w:t>
      </w:r>
      <w:proofErr w:type="spellStart"/>
      <w:r w:rsidRPr="00127F8E">
        <w:rPr>
          <w:i/>
        </w:rPr>
        <w:t>Jadavpur</w:t>
      </w:r>
      <w:proofErr w:type="spellEnd"/>
      <w:r w:rsidRPr="00127F8E">
        <w:rPr>
          <w:i/>
        </w:rPr>
        <w:t xml:space="preserve"> Journal of Philosophy</w:t>
      </w:r>
      <w:r w:rsidRPr="00127F8E">
        <w:t>, Vol. 4, No. 1, Fall 1992, pp. 1-27.</w:t>
      </w:r>
    </w:p>
    <w:p w:rsidR="0016160F" w:rsidRPr="00127F8E" w:rsidRDefault="0016160F" w:rsidP="00127F8E">
      <w:pPr>
        <w:ind w:left="720" w:hanging="720"/>
      </w:pPr>
      <w:r w:rsidRPr="00127F8E">
        <w:t xml:space="preserve">"Rethinking The Particular Forms of Art: Prolegomena to a Rational Reconstruction of Hegel's Theory of the </w:t>
      </w:r>
      <w:proofErr w:type="spellStart"/>
      <w:r w:rsidRPr="00127F8E">
        <w:t>Artforms</w:t>
      </w:r>
      <w:proofErr w:type="spellEnd"/>
      <w:r w:rsidRPr="00127F8E">
        <w:t xml:space="preserve">", </w:t>
      </w:r>
      <w:r w:rsidRPr="00127F8E">
        <w:rPr>
          <w:i/>
        </w:rPr>
        <w:t>The Owl of Minerva</w:t>
      </w:r>
      <w:r w:rsidRPr="00127F8E">
        <w:t xml:space="preserve">, Vol. 24, No. 2, </w:t>
      </w:r>
      <w:proofErr w:type="gramStart"/>
      <w:r w:rsidRPr="00127F8E">
        <w:t>Spring</w:t>
      </w:r>
      <w:proofErr w:type="gramEnd"/>
      <w:r w:rsidRPr="00127F8E">
        <w:t xml:space="preserve"> 1993, pp. 131-144.</w:t>
      </w:r>
    </w:p>
    <w:p w:rsidR="0016160F" w:rsidRPr="00127F8E" w:rsidRDefault="0016160F" w:rsidP="00127F8E">
      <w:pPr>
        <w:ind w:left="720" w:hanging="720"/>
      </w:pPr>
      <w:r w:rsidRPr="00127F8E">
        <w:t xml:space="preserve">"The Individuality of Art and the Collapse of Metaphysical Aesthetics", </w:t>
      </w:r>
      <w:r w:rsidRPr="00127F8E">
        <w:rPr>
          <w:i/>
        </w:rPr>
        <w:t>American Philosophical Quarterly</w:t>
      </w:r>
      <w:r w:rsidRPr="00127F8E">
        <w:t>, Vol. 31, No. 1, January 1993, pp. 39-51.</w:t>
      </w:r>
    </w:p>
    <w:p w:rsidR="0016160F" w:rsidRPr="00127F8E" w:rsidRDefault="0016160F" w:rsidP="00127F8E">
      <w:pPr>
        <w:ind w:left="720" w:hanging="720"/>
      </w:pPr>
      <w:r w:rsidRPr="00127F8E">
        <w:t xml:space="preserve">"Rethinking the Legal Process", </w:t>
      </w:r>
      <w:r w:rsidRPr="00127F8E">
        <w:rPr>
          <w:i/>
        </w:rPr>
        <w:t>American Journal of Jurisprudence</w:t>
      </w:r>
      <w:r w:rsidRPr="00127F8E">
        <w:t>, Vol. 39, December 1994, pp. 153-184.</w:t>
      </w:r>
    </w:p>
    <w:p w:rsidR="0016160F" w:rsidRPr="00127F8E" w:rsidRDefault="0016160F" w:rsidP="00127F8E">
      <w:pPr>
        <w:ind w:left="720" w:hanging="720"/>
      </w:pPr>
      <w:r w:rsidRPr="00127F8E">
        <w:t xml:space="preserve">"Natural Beauty and the Philosophy of Art", </w:t>
      </w:r>
      <w:proofErr w:type="gramStart"/>
      <w:r w:rsidRPr="00127F8E">
        <w:rPr>
          <w:i/>
        </w:rPr>
        <w:t>The</w:t>
      </w:r>
      <w:proofErr w:type="gramEnd"/>
      <w:r w:rsidRPr="00127F8E">
        <w:rPr>
          <w:i/>
        </w:rPr>
        <w:t xml:space="preserve"> Journal of Speculative Philosophy</w:t>
      </w:r>
      <w:r w:rsidRPr="00127F8E">
        <w:t>, Vol. 9, No. 1, February 1995, pp. 48-62.</w:t>
      </w:r>
    </w:p>
    <w:p w:rsidR="0016160F" w:rsidRPr="00127F8E" w:rsidRDefault="0016160F">
      <w:r w:rsidRPr="00127F8E">
        <w:lastRenderedPageBreak/>
        <w:t xml:space="preserve">"Hegel On Classical Art: A Reexamination", </w:t>
      </w:r>
      <w:r w:rsidRPr="00127F8E">
        <w:rPr>
          <w:i/>
        </w:rPr>
        <w:t>Clio</w:t>
      </w:r>
      <w:r w:rsidRPr="00127F8E">
        <w:t xml:space="preserve">, Vol. 24, No. 2, </w:t>
      </w:r>
      <w:proofErr w:type="gramStart"/>
      <w:r w:rsidRPr="00127F8E">
        <w:t>Winter</w:t>
      </w:r>
      <w:proofErr w:type="gramEnd"/>
      <w:r w:rsidRPr="00127F8E">
        <w:t xml:space="preserve"> 1995, pp. 147-167.</w:t>
      </w:r>
    </w:p>
    <w:p w:rsidR="0016160F" w:rsidRPr="00127F8E" w:rsidRDefault="0016160F" w:rsidP="00127F8E">
      <w:pPr>
        <w:ind w:left="720" w:hanging="720"/>
      </w:pPr>
      <w:r w:rsidRPr="00127F8E">
        <w:t>"Should the Economy Be Democratized?</w:t>
      </w:r>
      <w:proofErr w:type="gramStart"/>
      <w:r w:rsidRPr="00127F8E">
        <w:t>",</w:t>
      </w:r>
      <w:proofErr w:type="gramEnd"/>
      <w:r w:rsidRPr="00127F8E">
        <w:t xml:space="preserve"> </w:t>
      </w:r>
      <w:r w:rsidRPr="00127F8E">
        <w:rPr>
          <w:i/>
        </w:rPr>
        <w:t>Southeastern Political Review</w:t>
      </w:r>
      <w:r w:rsidRPr="00127F8E">
        <w:t>, Vol. 23, No. 4, December 1995, pp. 689-702.</w:t>
      </w:r>
    </w:p>
    <w:p w:rsidR="0016160F" w:rsidRPr="00127F8E" w:rsidRDefault="0016160F" w:rsidP="00127F8E">
      <w:pPr>
        <w:ind w:left="720" w:hanging="720"/>
      </w:pPr>
      <w:r w:rsidRPr="00127F8E">
        <w:t xml:space="preserve">"Conceiving the Individual Arts: Lessons From Kant and Hegel", </w:t>
      </w:r>
      <w:r w:rsidRPr="00127F8E">
        <w:rPr>
          <w:i/>
        </w:rPr>
        <w:t>Idealistic Studies</w:t>
      </w:r>
      <w:r w:rsidRPr="00127F8E">
        <w:t>, Vol. 25, No. 2, Spring/Summer 1995, 195-209.</w:t>
      </w:r>
    </w:p>
    <w:p w:rsidR="0016160F" w:rsidRPr="00127F8E" w:rsidRDefault="0016160F">
      <w:r w:rsidRPr="00127F8E">
        <w:t xml:space="preserve">"Hegel, Romanticism and Modernity", </w:t>
      </w:r>
      <w:proofErr w:type="gramStart"/>
      <w:r w:rsidRPr="00127F8E">
        <w:rPr>
          <w:i/>
        </w:rPr>
        <w:t>The</w:t>
      </w:r>
      <w:proofErr w:type="gramEnd"/>
      <w:r w:rsidRPr="00127F8E">
        <w:rPr>
          <w:i/>
        </w:rPr>
        <w:t xml:space="preserve"> Owl of Minerva</w:t>
      </w:r>
      <w:r w:rsidRPr="00127F8E">
        <w:t>, Vol. 27, No. 1, Fall 1995, 3-16.</w:t>
      </w:r>
    </w:p>
    <w:p w:rsidR="0016160F" w:rsidRPr="00127F8E" w:rsidRDefault="0016160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</w:pPr>
      <w:r w:rsidRPr="00127F8E">
        <w:t xml:space="preserve">"Ethical Community </w:t>
      </w:r>
      <w:proofErr w:type="gramStart"/>
      <w:r w:rsidRPr="00127F8E">
        <w:t>Without</w:t>
      </w:r>
      <w:proofErr w:type="gramEnd"/>
      <w:r w:rsidRPr="00127F8E">
        <w:t xml:space="preserve"> Communitarianism", </w:t>
      </w:r>
      <w:r w:rsidRPr="00127F8E">
        <w:rPr>
          <w:i/>
        </w:rPr>
        <w:t>Philosophy Today</w:t>
      </w:r>
      <w:r w:rsidRPr="00127F8E">
        <w:t>, No. 2, 1996, 310-320.</w:t>
      </w:r>
    </w:p>
    <w:p w:rsidR="0016160F" w:rsidRPr="00127F8E" w:rsidRDefault="0016160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</w:pPr>
      <w:r w:rsidRPr="00127F8E">
        <w:t xml:space="preserve">“Unity in the Common Law?”, </w:t>
      </w:r>
      <w:r w:rsidRPr="00127F8E">
        <w:rPr>
          <w:i/>
        </w:rPr>
        <w:t>The Canadian Journal of Law &amp; Jurisprudence</w:t>
      </w:r>
      <w:r w:rsidRPr="00127F8E">
        <w:t>, Vol. IX, No. 2, July 1996, 411-422.</w:t>
      </w:r>
    </w:p>
    <w:p w:rsidR="0016160F" w:rsidRPr="00127F8E" w:rsidRDefault="0016160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</w:pPr>
      <w:r w:rsidRPr="00127F8E">
        <w:t xml:space="preserve">“Friendship, Family and Ethical Community”, </w:t>
      </w:r>
      <w:r w:rsidRPr="00127F8E">
        <w:rPr>
          <w:i/>
        </w:rPr>
        <w:t>The Philosophical Forum</w:t>
      </w:r>
      <w:r w:rsidRPr="00127F8E">
        <w:t>, Vol. 28, No. 4 &amp; Vol. 29, No. 1, Fall 1997 - Winter 1998, 1-20.</w:t>
      </w:r>
    </w:p>
    <w:p w:rsidR="0016160F" w:rsidRPr="00127F8E" w:rsidRDefault="0016160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</w:pPr>
      <w:r w:rsidRPr="00127F8E">
        <w:t xml:space="preserve">“Relativism and Democracy”, </w:t>
      </w:r>
      <w:proofErr w:type="spellStart"/>
      <w:r w:rsidRPr="00127F8E">
        <w:rPr>
          <w:i/>
        </w:rPr>
        <w:t>Jadavpur</w:t>
      </w:r>
      <w:proofErr w:type="spellEnd"/>
      <w:r w:rsidRPr="00127F8E">
        <w:rPr>
          <w:i/>
        </w:rPr>
        <w:t xml:space="preserve"> Journal of Philosophy</w:t>
      </w:r>
      <w:r w:rsidRPr="00127F8E">
        <w:t xml:space="preserve">, Vol. 10, No. 1, </w:t>
      </w:r>
      <w:proofErr w:type="gramStart"/>
      <w:r w:rsidRPr="00127F8E">
        <w:t>Fall</w:t>
      </w:r>
      <w:proofErr w:type="gramEnd"/>
      <w:r w:rsidRPr="00127F8E">
        <w:t xml:space="preserve"> 1998, 1-12.</w:t>
      </w:r>
    </w:p>
    <w:p w:rsidR="0016160F" w:rsidRPr="00127F8E" w:rsidRDefault="0016160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</w:pPr>
      <w:r w:rsidRPr="00127F8E">
        <w:t xml:space="preserve">“Concept, Individuality and Truth”, </w:t>
      </w:r>
      <w:r w:rsidRPr="00127F8E">
        <w:rPr>
          <w:i/>
        </w:rPr>
        <w:t>Bulletin of the Hegel Society of Great Britain</w:t>
      </w:r>
      <w:r w:rsidRPr="00127F8E">
        <w:t>, Double Issue, Nos 39/45, 1999, 35-46.</w:t>
      </w:r>
    </w:p>
    <w:p w:rsidR="0016160F" w:rsidRPr="00127F8E" w:rsidRDefault="0016160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</w:pPr>
      <w:r w:rsidRPr="00127F8E">
        <w:t>“From Concept To Judgment: Rethinking Hegel’s Overcoming of Formal Logic”,</w:t>
      </w:r>
      <w:r w:rsidRPr="00127F8E">
        <w:rPr>
          <w:b/>
        </w:rPr>
        <w:t xml:space="preserve"> </w:t>
      </w:r>
      <w:r w:rsidRPr="00127F8E">
        <w:rPr>
          <w:i/>
        </w:rPr>
        <w:t>Dialogue: Canadian Philosophical Review</w:t>
      </w:r>
      <w:r w:rsidRPr="00127F8E">
        <w:t>, XL, 2001, 53-74.</w:t>
      </w:r>
    </w:p>
    <w:p w:rsidR="0016160F" w:rsidRPr="00127F8E" w:rsidRDefault="0016160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</w:pPr>
      <w:r w:rsidRPr="00127F8E">
        <w:t>“The Classical Nude and the Limits of Sculpture”</w:t>
      </w:r>
      <w:proofErr w:type="gramStart"/>
      <w:r w:rsidRPr="00127F8E">
        <w:t xml:space="preserve">,  </w:t>
      </w:r>
      <w:r w:rsidRPr="00127F8E">
        <w:rPr>
          <w:i/>
        </w:rPr>
        <w:t>Revue</w:t>
      </w:r>
      <w:proofErr w:type="gramEnd"/>
      <w:r w:rsidRPr="00127F8E">
        <w:rPr>
          <w:i/>
        </w:rPr>
        <w:t xml:space="preserve"> </w:t>
      </w:r>
      <w:proofErr w:type="spellStart"/>
      <w:r w:rsidRPr="00127F8E">
        <w:rPr>
          <w:i/>
        </w:rPr>
        <w:t>Internationale</w:t>
      </w:r>
      <w:proofErr w:type="spellEnd"/>
      <w:r w:rsidRPr="00127F8E">
        <w:rPr>
          <w:i/>
        </w:rPr>
        <w:t xml:space="preserve"> de </w:t>
      </w:r>
      <w:proofErr w:type="spellStart"/>
      <w:r w:rsidRPr="00127F8E">
        <w:rPr>
          <w:i/>
        </w:rPr>
        <w:t>Philosophie</w:t>
      </w:r>
      <w:proofErr w:type="spellEnd"/>
      <w:r w:rsidRPr="00127F8E">
        <w:t>, 3/2002, n. 221, pp. 443-460.</w:t>
      </w:r>
    </w:p>
    <w:p w:rsidR="0016160F" w:rsidRPr="00127F8E" w:rsidRDefault="0016160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127F8E">
        <w:t xml:space="preserve">“Objectivity in Logic and Nature”, </w:t>
      </w:r>
      <w:proofErr w:type="gramStart"/>
      <w:r w:rsidRPr="00127F8E">
        <w:rPr>
          <w:i/>
        </w:rPr>
        <w:t>The</w:t>
      </w:r>
      <w:proofErr w:type="gramEnd"/>
      <w:r w:rsidRPr="00127F8E">
        <w:rPr>
          <w:i/>
        </w:rPr>
        <w:t xml:space="preserve"> Owl of Minerva</w:t>
      </w:r>
      <w:r w:rsidRPr="00127F8E">
        <w:t>, 34:1 (Fall/Winter 2002-03), pp. 77-90.</w:t>
      </w:r>
    </w:p>
    <w:p w:rsidR="0016160F" w:rsidRPr="00127F8E" w:rsidRDefault="0016160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</w:pPr>
      <w:r w:rsidRPr="00127F8E">
        <w:t xml:space="preserve">“Modernity, Religion and the War on Terrorism”, </w:t>
      </w:r>
      <w:r w:rsidRPr="00127F8E">
        <w:rPr>
          <w:i/>
        </w:rPr>
        <w:t>International Readings on Theory, History and Philosophy of Culture</w:t>
      </w:r>
      <w:r w:rsidRPr="00127F8E">
        <w:t>, #18, 2004, pp. 329-347.</w:t>
      </w:r>
    </w:p>
    <w:p w:rsidR="0016160F" w:rsidRPr="00127F8E" w:rsidRDefault="0016160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</w:pPr>
      <w:r w:rsidRPr="00127F8E">
        <w:t xml:space="preserve">“The Types of Universals and the Forms of Judgment”, </w:t>
      </w:r>
      <w:r w:rsidRPr="00127F8E">
        <w:rPr>
          <w:i/>
        </w:rPr>
        <w:t>Cardozo Journal of Law, Policy and Ethics,</w:t>
      </w:r>
      <w:r w:rsidRPr="00127F8E">
        <w:t xml:space="preserve"> Vol 3:1 (2004), pp. 125-142.</w:t>
      </w:r>
    </w:p>
    <w:p w:rsidR="0016160F" w:rsidRPr="00127F8E" w:rsidRDefault="0016160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  <w:rPr>
          <w:i/>
        </w:rPr>
      </w:pPr>
      <w:r w:rsidRPr="00127F8E">
        <w:t xml:space="preserve">“The System of Syllogism”, </w:t>
      </w:r>
      <w:r w:rsidRPr="00127F8E">
        <w:rPr>
          <w:i/>
        </w:rPr>
        <w:t>Cardozo Journal of Law, Policy and Ethics,</w:t>
      </w:r>
      <w:r w:rsidRPr="00127F8E">
        <w:t xml:space="preserve"> Vol 3:1 (2004), pp. 245-268</w:t>
      </w:r>
      <w:r w:rsidRPr="00127F8E">
        <w:rPr>
          <w:i/>
        </w:rPr>
        <w:t>.</w:t>
      </w:r>
    </w:p>
    <w:p w:rsidR="0016160F" w:rsidRPr="00127F8E" w:rsidRDefault="0016160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  <w:rPr>
          <w:i/>
        </w:rPr>
      </w:pPr>
      <w:r w:rsidRPr="00127F8E">
        <w:t xml:space="preserve">“Self-Consciousness and Intersubjectivity”, </w:t>
      </w:r>
      <w:r w:rsidRPr="00127F8E">
        <w:rPr>
          <w:i/>
        </w:rPr>
        <w:t xml:space="preserve">The Review of Metaphysics, </w:t>
      </w:r>
      <w:r w:rsidRPr="00127F8E">
        <w:t>Vol. LIX, No. 4, Issue No. 236, June 2006, pp. 757-779.</w:t>
      </w:r>
    </w:p>
    <w:p w:rsidR="00883391" w:rsidRPr="00127F8E" w:rsidRDefault="00883391" w:rsidP="0088339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</w:pPr>
      <w:r w:rsidRPr="00127F8E">
        <w:t xml:space="preserve">“From Representation to Thought:  Reflections on Hegel’s Determination of Intelligence”, </w:t>
      </w:r>
      <w:r w:rsidRPr="00127F8E">
        <w:rPr>
          <w:i/>
        </w:rPr>
        <w:t>The Owl of Minerva</w:t>
      </w:r>
      <w:r w:rsidRPr="00127F8E">
        <w:t xml:space="preserve">, </w:t>
      </w:r>
      <w:r w:rsidR="0024322D">
        <w:t xml:space="preserve">Vol. 39:1-2, </w:t>
      </w:r>
      <w:proofErr w:type="gramStart"/>
      <w:r w:rsidR="0024322D" w:rsidRPr="00127F8E">
        <w:t>Fall</w:t>
      </w:r>
      <w:proofErr w:type="gramEnd"/>
      <w:r w:rsidR="0024322D" w:rsidRPr="00127F8E">
        <w:t xml:space="preserve"> 2007-Summer 2008</w:t>
      </w:r>
      <w:r w:rsidR="0024322D">
        <w:t>, pp. 55-86</w:t>
      </w:r>
      <w:r w:rsidR="0024322D" w:rsidRPr="00127F8E">
        <w:t>.</w:t>
      </w:r>
    </w:p>
    <w:p w:rsidR="0016160F" w:rsidRPr="00127F8E" w:rsidRDefault="0088339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  <w:rPr>
          <w:i/>
        </w:rPr>
      </w:pPr>
      <w:r w:rsidRPr="00127F8E">
        <w:t xml:space="preserve"> </w:t>
      </w:r>
      <w:r w:rsidR="0016160F" w:rsidRPr="00127F8E">
        <w:t xml:space="preserve">“Beyond the Sociality of Reason: From Davidson to Hegel”, </w:t>
      </w:r>
      <w:proofErr w:type="gramStart"/>
      <w:r w:rsidR="0016160F" w:rsidRPr="00127F8E">
        <w:rPr>
          <w:i/>
        </w:rPr>
        <w:t>The</w:t>
      </w:r>
      <w:proofErr w:type="gramEnd"/>
      <w:r w:rsidR="0016160F" w:rsidRPr="00127F8E">
        <w:rPr>
          <w:i/>
        </w:rPr>
        <w:t xml:space="preserve"> Philosophical Forum</w:t>
      </w:r>
      <w:r w:rsidR="0016160F" w:rsidRPr="00127F8E">
        <w:t>, Vol. XXXVIII, No. 1, Spring 2007, pp. 1-21.</w:t>
      </w:r>
    </w:p>
    <w:p w:rsidR="0016160F" w:rsidRDefault="0016160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</w:pPr>
      <w:r w:rsidRPr="00127F8E">
        <w:t xml:space="preserve">“How Should Essence Be Determined?  Reflections on Hegel’s Two Divergent Accounts”, </w:t>
      </w:r>
      <w:r w:rsidRPr="00127F8E">
        <w:rPr>
          <w:i/>
        </w:rPr>
        <w:t>International Philosophical Quarterly</w:t>
      </w:r>
      <w:r w:rsidRPr="00127F8E">
        <w:t xml:space="preserve">, </w:t>
      </w:r>
      <w:r w:rsidR="00324F64" w:rsidRPr="00127F8E">
        <w:t>Vol. 48, No. 2, Issue 190 (</w:t>
      </w:r>
      <w:r w:rsidRPr="00127F8E">
        <w:t>June 2008</w:t>
      </w:r>
      <w:r w:rsidR="00324F64" w:rsidRPr="00127F8E">
        <w:t>), pp. 187-199</w:t>
      </w:r>
      <w:r w:rsidRPr="00127F8E">
        <w:t>.</w:t>
      </w:r>
    </w:p>
    <w:p w:rsidR="0047134A" w:rsidRDefault="0047134A" w:rsidP="0047134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</w:pPr>
      <w:r>
        <w:t xml:space="preserve">“Hegel, Mechanism, and Mind: Why Machines Have No Psyche, Consciousness, or Intelligence”, </w:t>
      </w:r>
      <w:r>
        <w:rPr>
          <w:i/>
        </w:rPr>
        <w:t>Bulletin of the Hegel Society of Great Britain</w:t>
      </w:r>
      <w:r>
        <w:t xml:space="preserve">, Nos. 59/60, 2009, </w:t>
      </w:r>
      <w:r w:rsidR="00C1657D">
        <w:t xml:space="preserve">pp. </w:t>
      </w:r>
      <w:r>
        <w:t>1-18.</w:t>
      </w:r>
    </w:p>
    <w:p w:rsidR="008D48C9" w:rsidRDefault="008D48C9" w:rsidP="0047134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</w:pPr>
      <w:r>
        <w:t>“Nega</w:t>
      </w:r>
      <w:r w:rsidR="00C1657D">
        <w:t xml:space="preserve">tion and Truth”, </w:t>
      </w:r>
      <w:r w:rsidR="00C1657D">
        <w:rPr>
          <w:i/>
        </w:rPr>
        <w:t>The Review of Metaphysics</w:t>
      </w:r>
      <w:r w:rsidR="00C1657D">
        <w:t>, December 2010, Vol. LXIV, No. 2, Issue No. 254, pp. 273-289.</w:t>
      </w:r>
    </w:p>
    <w:p w:rsidR="000E1D1F" w:rsidRDefault="000E1D1F" w:rsidP="0047134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</w:pPr>
      <w:r w:rsidRPr="000E1D1F">
        <w:t>“Is Phenomenology Necessary as Introduction to Philosophy?</w:t>
      </w:r>
      <w:proofErr w:type="gramStart"/>
      <w:r w:rsidRPr="000E1D1F">
        <w:t>”,</w:t>
      </w:r>
      <w:proofErr w:type="gramEnd"/>
      <w:r w:rsidRPr="000E1D1F">
        <w:t xml:space="preserve"> </w:t>
      </w:r>
      <w:r w:rsidRPr="000E1D1F">
        <w:rPr>
          <w:i/>
        </w:rPr>
        <w:t>The Review of Metaphysics</w:t>
      </w:r>
      <w:r w:rsidRPr="000E1D1F">
        <w:t xml:space="preserve">, December 2011, Vol. LXV, No. 2, Issue No. 258, pp. </w:t>
      </w:r>
      <w:r w:rsidR="003E17C9">
        <w:t>1-19</w:t>
      </w:r>
      <w:r w:rsidRPr="000E1D1F">
        <w:t>.</w:t>
      </w:r>
    </w:p>
    <w:p w:rsidR="00473771" w:rsidRPr="00473771" w:rsidRDefault="00473771" w:rsidP="0047377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</w:pPr>
      <w:r w:rsidRPr="00473771">
        <w:t xml:space="preserve">“The End of Logic”, </w:t>
      </w:r>
      <w:r w:rsidRPr="00473771">
        <w:rPr>
          <w:i/>
        </w:rPr>
        <w:t>Idealistic Studies</w:t>
      </w:r>
      <w:r w:rsidRPr="00473771">
        <w:t xml:space="preserve">, </w:t>
      </w:r>
      <w:proofErr w:type="gramStart"/>
      <w:r w:rsidRPr="00473771">
        <w:t>Fall</w:t>
      </w:r>
      <w:proofErr w:type="gramEnd"/>
      <w:r w:rsidRPr="00473771">
        <w:t xml:space="preserve"> 2011, Volume 41, Issue 3, pp. 135-148.</w:t>
      </w:r>
    </w:p>
    <w:p w:rsidR="00473771" w:rsidRPr="00C1657D" w:rsidRDefault="005B54C8" w:rsidP="0047134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</w:pPr>
      <w:r w:rsidRPr="005B54C8">
        <w:lastRenderedPageBreak/>
        <w:t xml:space="preserve">“The Challenge of Political Right”, </w:t>
      </w:r>
      <w:r w:rsidRPr="005B54C8">
        <w:rPr>
          <w:i/>
        </w:rPr>
        <w:t>Bulletin of the Hegel Society of Great Britain</w:t>
      </w:r>
      <w:r w:rsidRPr="005B54C8">
        <w:t>, No. 65, 2012, pp. 61-74.</w:t>
      </w:r>
    </w:p>
    <w:p w:rsidR="0016160F" w:rsidRDefault="0047134A" w:rsidP="00845C8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</w:pPr>
      <w:r>
        <w:t xml:space="preserve"> </w:t>
      </w:r>
      <w:r w:rsidR="00501C55" w:rsidRPr="00501C55">
        <w:t xml:space="preserve">“The Logic of Nature”, </w:t>
      </w:r>
      <w:proofErr w:type="gramStart"/>
      <w:r w:rsidR="00501C55" w:rsidRPr="00501C55">
        <w:rPr>
          <w:i/>
        </w:rPr>
        <w:t>The</w:t>
      </w:r>
      <w:proofErr w:type="gramEnd"/>
      <w:r w:rsidR="00501C55" w:rsidRPr="00501C55">
        <w:rPr>
          <w:i/>
        </w:rPr>
        <w:t xml:space="preserve"> Journal of Speculative Philosophy</w:t>
      </w:r>
      <w:r w:rsidR="00501C55" w:rsidRPr="00501C55">
        <w:t xml:space="preserve">, </w:t>
      </w:r>
      <w:r w:rsidR="00845C81">
        <w:t>Vol. 27, No. 2, 2013, pp. 172-187.</w:t>
      </w:r>
    </w:p>
    <w:p w:rsidR="00845C81" w:rsidRDefault="00845C81" w:rsidP="00845C8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</w:pPr>
      <w:r>
        <w:t xml:space="preserve">“Truth, the Good, and the Unity of Theory and Practice”, </w:t>
      </w:r>
      <w:r w:rsidRPr="0080026B">
        <w:rPr>
          <w:i/>
        </w:rPr>
        <w:t>The Review of Metaphysics</w:t>
      </w:r>
      <w:r>
        <w:t xml:space="preserve">, </w:t>
      </w:r>
      <w:r w:rsidR="00CC3B51">
        <w:t>Vol. 67, No. 2, December 2013</w:t>
      </w:r>
      <w:r w:rsidR="00D8774E">
        <w:t>, pp. 405-422</w:t>
      </w:r>
      <w:r w:rsidR="00CC3B51">
        <w:t>.</w:t>
      </w:r>
    </w:p>
    <w:p w:rsidR="00FB1C13" w:rsidRDefault="00FB1C13" w:rsidP="00845C8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</w:pPr>
      <w:r>
        <w:t xml:space="preserve">“The Objectivity of Thought: A Hegelian Meditation”, </w:t>
      </w:r>
      <w:proofErr w:type="gramStart"/>
      <w:r w:rsidRPr="00FB1C13">
        <w:rPr>
          <w:i/>
        </w:rPr>
        <w:t>The</w:t>
      </w:r>
      <w:proofErr w:type="gramEnd"/>
      <w:r w:rsidRPr="00FB1C13">
        <w:rPr>
          <w:i/>
        </w:rPr>
        <w:t xml:space="preserve"> Philosophical Forum</w:t>
      </w:r>
      <w:r>
        <w:t xml:space="preserve">, </w:t>
      </w:r>
      <w:r w:rsidR="0077322C">
        <w:t xml:space="preserve">Vol. XLIV, No. 4, </w:t>
      </w:r>
      <w:r>
        <w:t xml:space="preserve">Winter 2013, </w:t>
      </w:r>
      <w:r w:rsidR="006426B8" w:rsidRPr="006426B8">
        <w:t>pp. 329-339</w:t>
      </w:r>
      <w:r w:rsidR="00275373">
        <w:t>.</w:t>
      </w:r>
    </w:p>
    <w:p w:rsidR="00B244EF" w:rsidRDefault="00B244EF" w:rsidP="00B244E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</w:pPr>
      <w:r w:rsidRPr="00B244EF">
        <w:t xml:space="preserve">“Self-Determination in Logic and Reality”, </w:t>
      </w:r>
      <w:r w:rsidRPr="00B244EF">
        <w:rPr>
          <w:i/>
        </w:rPr>
        <w:t>The Review of Metaphysics</w:t>
      </w:r>
      <w:r w:rsidRPr="00B244EF">
        <w:t>, Vol. LXIX, No. 3, Issue No. 275, March 2016, pp. 467-494.</w:t>
      </w:r>
    </w:p>
    <w:p w:rsidR="00FF0139" w:rsidRPr="00B244EF" w:rsidRDefault="00FF0139" w:rsidP="00B244E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</w:pPr>
      <w:r w:rsidRPr="00FF0139">
        <w:t xml:space="preserve">“Being and Idea: From Kant to Hegel”, </w:t>
      </w:r>
      <w:r w:rsidRPr="00FF0139">
        <w:rPr>
          <w:i/>
        </w:rPr>
        <w:t xml:space="preserve">Hegel </w:t>
      </w:r>
      <w:proofErr w:type="spellStart"/>
      <w:r w:rsidRPr="00FF0139">
        <w:rPr>
          <w:i/>
        </w:rPr>
        <w:t>Jahrbuch</w:t>
      </w:r>
      <w:proofErr w:type="spellEnd"/>
      <w:r w:rsidRPr="00FF0139">
        <w:rPr>
          <w:i/>
        </w:rPr>
        <w:t xml:space="preserve"> 2016</w:t>
      </w:r>
      <w:r w:rsidRPr="00FF0139">
        <w:t>, pp. 454-460.</w:t>
      </w:r>
    </w:p>
    <w:p w:rsidR="00B56201" w:rsidRDefault="00B244EF" w:rsidP="00B244E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</w:pPr>
      <w:r w:rsidRPr="00B244EF">
        <w:t xml:space="preserve"> </w:t>
      </w:r>
    </w:p>
    <w:p w:rsidR="00845C81" w:rsidRPr="00127F8E" w:rsidRDefault="00845C81" w:rsidP="00845C8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</w:pPr>
    </w:p>
    <w:p w:rsidR="0016160F" w:rsidRPr="00127F8E" w:rsidRDefault="0016160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127F8E">
        <w:rPr>
          <w:b/>
        </w:rPr>
        <w:t>Book Reviews</w:t>
      </w:r>
      <w:r w:rsidRPr="00127F8E">
        <w:t>:</w:t>
      </w:r>
    </w:p>
    <w:p w:rsidR="0016160F" w:rsidRPr="00127F8E" w:rsidRDefault="0016160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127F8E">
        <w:t xml:space="preserve"> </w:t>
      </w:r>
    </w:p>
    <w:p w:rsidR="0016160F" w:rsidRPr="00127F8E" w:rsidRDefault="0016160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</w:pPr>
      <w:r w:rsidRPr="00127F8E">
        <w:t xml:space="preserve">Klaus Hartmann's </w:t>
      </w:r>
      <w:proofErr w:type="spellStart"/>
      <w:r w:rsidRPr="00127F8E">
        <w:rPr>
          <w:i/>
        </w:rPr>
        <w:t>Politische</w:t>
      </w:r>
      <w:proofErr w:type="spellEnd"/>
      <w:r w:rsidRPr="00127F8E">
        <w:rPr>
          <w:i/>
        </w:rPr>
        <w:t xml:space="preserve"> </w:t>
      </w:r>
      <w:proofErr w:type="spellStart"/>
      <w:r w:rsidRPr="00127F8E">
        <w:rPr>
          <w:i/>
        </w:rPr>
        <w:t>Philosophie</w:t>
      </w:r>
      <w:proofErr w:type="spellEnd"/>
      <w:r w:rsidRPr="00127F8E">
        <w:t xml:space="preserve">, </w:t>
      </w:r>
      <w:r w:rsidRPr="00127F8E">
        <w:rPr>
          <w:i/>
        </w:rPr>
        <w:t xml:space="preserve">Bulletin of </w:t>
      </w:r>
      <w:proofErr w:type="gramStart"/>
      <w:r w:rsidRPr="00127F8E">
        <w:rPr>
          <w:i/>
        </w:rPr>
        <w:t>The</w:t>
      </w:r>
      <w:proofErr w:type="gramEnd"/>
      <w:r w:rsidRPr="00127F8E">
        <w:rPr>
          <w:i/>
        </w:rPr>
        <w:t xml:space="preserve"> Hegel Society of Great Britain</w:t>
      </w:r>
      <w:r w:rsidRPr="00127F8E">
        <w:t>, No. 10, Autumn-Winter 1984, pp. 61-63.</w:t>
      </w:r>
    </w:p>
    <w:p w:rsidR="0016160F" w:rsidRPr="00127F8E" w:rsidRDefault="0016160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</w:pPr>
      <w:r w:rsidRPr="00127F8E">
        <w:t xml:space="preserve">Oscar Daniel </w:t>
      </w:r>
      <w:proofErr w:type="spellStart"/>
      <w:r w:rsidRPr="00127F8E">
        <w:t>Brauer's</w:t>
      </w:r>
      <w:proofErr w:type="spellEnd"/>
      <w:r w:rsidRPr="00127F8E">
        <w:t xml:space="preserve"> </w:t>
      </w:r>
      <w:proofErr w:type="spellStart"/>
      <w:r w:rsidRPr="00127F8E">
        <w:rPr>
          <w:i/>
        </w:rPr>
        <w:t>Dialektik</w:t>
      </w:r>
      <w:proofErr w:type="spellEnd"/>
      <w:r w:rsidRPr="00127F8E">
        <w:rPr>
          <w:i/>
        </w:rPr>
        <w:t xml:space="preserve"> der </w:t>
      </w:r>
      <w:proofErr w:type="spellStart"/>
      <w:r w:rsidRPr="00127F8E">
        <w:rPr>
          <w:i/>
        </w:rPr>
        <w:t>Zeit</w:t>
      </w:r>
      <w:proofErr w:type="spellEnd"/>
      <w:r w:rsidRPr="00127F8E">
        <w:t xml:space="preserve">, International Studies In Philosophy, Vol. XVII, N. 3, 1985, pp. 87-89. </w:t>
      </w:r>
    </w:p>
    <w:p w:rsidR="0016160F" w:rsidRPr="00127F8E" w:rsidRDefault="0016160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</w:pPr>
      <w:r w:rsidRPr="00127F8E">
        <w:t xml:space="preserve">William Maker’s </w:t>
      </w:r>
      <w:r w:rsidRPr="00127F8E">
        <w:rPr>
          <w:i/>
        </w:rPr>
        <w:t xml:space="preserve">Philosophy </w:t>
      </w:r>
      <w:proofErr w:type="gramStart"/>
      <w:r w:rsidRPr="00127F8E">
        <w:rPr>
          <w:i/>
        </w:rPr>
        <w:t>Without</w:t>
      </w:r>
      <w:proofErr w:type="gramEnd"/>
      <w:r w:rsidRPr="00127F8E">
        <w:rPr>
          <w:i/>
        </w:rPr>
        <w:t xml:space="preserve"> Foundations: Rethinking Hegel</w:t>
      </w:r>
      <w:r w:rsidRPr="00127F8E">
        <w:t xml:space="preserve">, </w:t>
      </w:r>
      <w:r w:rsidRPr="00127F8E">
        <w:rPr>
          <w:i/>
        </w:rPr>
        <w:t>The Owl of Minerva</w:t>
      </w:r>
      <w:r w:rsidRPr="00127F8E">
        <w:t>, Vol. 28, No. 1, Fall 1996, 100-108.</w:t>
      </w:r>
    </w:p>
    <w:p w:rsidR="0016160F" w:rsidRPr="00127F8E" w:rsidRDefault="0016160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:rsidR="00910637" w:rsidRPr="00910637" w:rsidRDefault="0091063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p w:rsidR="0016160F" w:rsidRPr="00127F8E" w:rsidRDefault="0016160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127F8E">
        <w:rPr>
          <w:b/>
        </w:rPr>
        <w:t>DELIVERED PAPERS</w:t>
      </w:r>
      <w:r w:rsidRPr="00127F8E">
        <w:t xml:space="preserve">: </w:t>
      </w:r>
    </w:p>
    <w:p w:rsidR="0016160F" w:rsidRPr="00127F8E" w:rsidRDefault="0016160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127F8E">
        <w:t xml:space="preserve"> </w:t>
      </w:r>
    </w:p>
    <w:p w:rsidR="0016160F" w:rsidRPr="00127F8E" w:rsidRDefault="0016160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</w:pPr>
      <w:r w:rsidRPr="00127F8E">
        <w:t xml:space="preserve">"The Importance of Hegel </w:t>
      </w:r>
      <w:proofErr w:type="gramStart"/>
      <w:r w:rsidRPr="00127F8E">
        <w:t>For</w:t>
      </w:r>
      <w:proofErr w:type="gramEnd"/>
      <w:r w:rsidRPr="00127F8E">
        <w:t xml:space="preserve"> Understanding Marx", Philosophy Department, Trinity College, 11/25/75. </w:t>
      </w:r>
    </w:p>
    <w:p w:rsidR="0016160F" w:rsidRPr="00127F8E" w:rsidRDefault="0016160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</w:pPr>
      <w:r w:rsidRPr="00127F8E">
        <w:t xml:space="preserve">"Hegel's Establishment of </w:t>
      </w:r>
      <w:proofErr w:type="gramStart"/>
      <w:r w:rsidRPr="00127F8E">
        <w:t>The</w:t>
      </w:r>
      <w:proofErr w:type="gramEnd"/>
      <w:r w:rsidRPr="00127F8E">
        <w:t xml:space="preserve"> Social Determination of Production", Yale Hegel Colloquium, 12/9/76. </w:t>
      </w:r>
    </w:p>
    <w:p w:rsidR="0016160F" w:rsidRPr="00127F8E" w:rsidRDefault="0016160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</w:pPr>
      <w:r w:rsidRPr="00127F8E">
        <w:t xml:space="preserve">"Social Philosophy and </w:t>
      </w:r>
      <w:proofErr w:type="gramStart"/>
      <w:r w:rsidRPr="00127F8E">
        <w:t>The</w:t>
      </w:r>
      <w:proofErr w:type="gramEnd"/>
      <w:r w:rsidRPr="00127F8E">
        <w:t xml:space="preserve"> Problem of Economic Life", Philosophy Department, Iowa State University at Ames, 2/16/78. </w:t>
      </w:r>
    </w:p>
    <w:p w:rsidR="0016160F" w:rsidRPr="00127F8E" w:rsidRDefault="0016160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</w:pPr>
      <w:r w:rsidRPr="00127F8E">
        <w:t xml:space="preserve">"Metaphysics, Phenomenology and Systematic Philosophy", Society </w:t>
      </w:r>
      <w:proofErr w:type="gramStart"/>
      <w:r w:rsidRPr="00127F8E">
        <w:t>For</w:t>
      </w:r>
      <w:proofErr w:type="gramEnd"/>
      <w:r w:rsidRPr="00127F8E">
        <w:t xml:space="preserve"> Systematic Philosophy, New York, 5/23/79. </w:t>
      </w:r>
    </w:p>
    <w:p w:rsidR="0016160F" w:rsidRPr="00127F8E" w:rsidRDefault="0016160F" w:rsidP="0097673C">
      <w:pPr>
        <w:ind w:left="720" w:hanging="720"/>
      </w:pPr>
      <w:r w:rsidRPr="00127F8E">
        <w:t xml:space="preserve">"Conceiving Reality Without Metaphysical Or Transcendental Arguments", Philosophy Department Colloquium, Graduate Faculty of The New School, 12/13/79. </w:t>
      </w:r>
    </w:p>
    <w:p w:rsidR="0016160F" w:rsidRPr="00127F8E" w:rsidRDefault="0016160F" w:rsidP="0097673C">
      <w:pPr>
        <w:ind w:left="720" w:hanging="720"/>
      </w:pPr>
      <w:r w:rsidRPr="00127F8E">
        <w:t xml:space="preserve">"Hegel's Answer To The Impasse of Contemporary Philosophy", </w:t>
      </w:r>
      <w:proofErr w:type="gramStart"/>
      <w:r w:rsidRPr="00127F8E">
        <w:t>6th</w:t>
      </w:r>
      <w:proofErr w:type="gramEnd"/>
      <w:r w:rsidRPr="00127F8E">
        <w:t xml:space="preserve"> Biennial Meeting of the Hegel Society of America, Trent University, Peterborough, Canada, 10/3/80. </w:t>
      </w:r>
    </w:p>
    <w:p w:rsidR="0016160F" w:rsidRPr="00127F8E" w:rsidRDefault="0016160F" w:rsidP="0097673C">
      <w:pPr>
        <w:ind w:left="720" w:hanging="720"/>
      </w:pPr>
      <w:r w:rsidRPr="00127F8E">
        <w:t xml:space="preserve">"Freedom As Interaction: Hegel's Resolution </w:t>
      </w:r>
      <w:proofErr w:type="gramStart"/>
      <w:r w:rsidRPr="00127F8E">
        <w:t>To</w:t>
      </w:r>
      <w:proofErr w:type="gramEnd"/>
      <w:r w:rsidRPr="00127F8E">
        <w:t xml:space="preserve"> The Dilemma of Liberal Theory", British Hegel Society Conference, Oxford University, 9/3/81. </w:t>
      </w:r>
    </w:p>
    <w:p w:rsidR="0016160F" w:rsidRPr="00127F8E" w:rsidRDefault="0016160F" w:rsidP="0097673C">
      <w:pPr>
        <w:ind w:left="720" w:hanging="720"/>
      </w:pPr>
      <w:r w:rsidRPr="00127F8E">
        <w:t xml:space="preserve">"The Injustice of Human Rights", 10th </w:t>
      </w:r>
      <w:proofErr w:type="spellStart"/>
      <w:r w:rsidRPr="00127F8E">
        <w:t>Interamerican</w:t>
      </w:r>
      <w:proofErr w:type="spellEnd"/>
      <w:r w:rsidRPr="00127F8E">
        <w:t xml:space="preserve"> Congress of Philosophy, Tallahassee, 10/21/81. </w:t>
      </w:r>
    </w:p>
    <w:p w:rsidR="0016160F" w:rsidRPr="00127F8E" w:rsidRDefault="0016160F" w:rsidP="0097673C">
      <w:pPr>
        <w:ind w:left="720" w:hanging="720"/>
      </w:pPr>
      <w:r w:rsidRPr="00127F8E">
        <w:lastRenderedPageBreak/>
        <w:t xml:space="preserve">"Hegel's Strategy </w:t>
      </w:r>
      <w:proofErr w:type="gramStart"/>
      <w:r w:rsidRPr="00127F8E">
        <w:t>For</w:t>
      </w:r>
      <w:proofErr w:type="gramEnd"/>
      <w:r w:rsidRPr="00127F8E">
        <w:t xml:space="preserve"> Conceiving Reality", Society For Systematic Philosophy in conjunction with APA Eastern Division Meeting, 12/29/81. </w:t>
      </w:r>
    </w:p>
    <w:p w:rsidR="0016160F" w:rsidRPr="00127F8E" w:rsidRDefault="0016160F" w:rsidP="0097673C">
      <w:pPr>
        <w:ind w:left="720" w:hanging="720"/>
      </w:pPr>
      <w:r w:rsidRPr="00127F8E">
        <w:t xml:space="preserve">"Capital, Civil Society and The Deformation of Politics", 3-part lecture series at the Graduate Faculty of The New School </w:t>
      </w:r>
      <w:proofErr w:type="gramStart"/>
      <w:r w:rsidRPr="00127F8E">
        <w:t>For</w:t>
      </w:r>
      <w:proofErr w:type="gramEnd"/>
      <w:r w:rsidRPr="00127F8E">
        <w:t xml:space="preserve"> Social Research, Part I: "The Political Crisis of Modernity", 3/8/82; Part II: "Civil Society and The Problem of Legitimacy", 3/11/82; Part III: "Capitalism and The Just State", 3/15/82. </w:t>
      </w:r>
    </w:p>
    <w:p w:rsidR="0016160F" w:rsidRPr="00127F8E" w:rsidRDefault="0016160F" w:rsidP="0097673C">
      <w:pPr>
        <w:ind w:left="720" w:hanging="720"/>
      </w:pPr>
      <w:r w:rsidRPr="00127F8E">
        <w:t xml:space="preserve">"Capital and </w:t>
      </w:r>
      <w:proofErr w:type="gramStart"/>
      <w:r w:rsidRPr="00127F8E">
        <w:t>The</w:t>
      </w:r>
      <w:proofErr w:type="gramEnd"/>
      <w:r w:rsidRPr="00127F8E">
        <w:t xml:space="preserve"> Normative Structure of Civil Society", University of York, 5/25/82; University of Manchester, 5/26/82; University of Sussex, 5/28/82; Oxford University, 6/2/82. </w:t>
      </w:r>
    </w:p>
    <w:p w:rsidR="0016160F" w:rsidRPr="00127F8E" w:rsidRDefault="0016160F" w:rsidP="0097673C">
      <w:pPr>
        <w:ind w:left="720" w:hanging="720"/>
      </w:pPr>
      <w:r w:rsidRPr="00127F8E">
        <w:t xml:space="preserve">"The Theory and Practice of The History of Freedom: The Right of History In Hegel's Philosophy of Right", University of Exeter, 5/20/82; University of Glasgow, 5/31/82; </w:t>
      </w:r>
      <w:proofErr w:type="gramStart"/>
      <w:r w:rsidRPr="00127F8E">
        <w:t>7th</w:t>
      </w:r>
      <w:proofErr w:type="gramEnd"/>
      <w:r w:rsidRPr="00127F8E">
        <w:t xml:space="preserve"> Biennial Meeting of The Hegel Society of America, Clemson University, 10/8/82. </w:t>
      </w:r>
    </w:p>
    <w:p w:rsidR="0016160F" w:rsidRPr="00127F8E" w:rsidRDefault="0016160F" w:rsidP="0097673C">
      <w:pPr>
        <w:ind w:left="720" w:hanging="720"/>
      </w:pPr>
      <w:r w:rsidRPr="00127F8E">
        <w:t xml:space="preserve">"Hegel's Challenge To The Modern Economy", </w:t>
      </w:r>
      <w:proofErr w:type="gramStart"/>
      <w:r w:rsidRPr="00127F8E">
        <w:t>7th</w:t>
      </w:r>
      <w:proofErr w:type="gramEnd"/>
      <w:r w:rsidRPr="00127F8E">
        <w:t xml:space="preserve"> Biennial Meeting of The Hegel Society of America, Clemson University, 10/8/82. </w:t>
      </w:r>
    </w:p>
    <w:p w:rsidR="0016160F" w:rsidRPr="00127F8E" w:rsidRDefault="0016160F" w:rsidP="0097673C">
      <w:pPr>
        <w:ind w:left="720" w:hanging="720"/>
      </w:pPr>
      <w:r w:rsidRPr="00127F8E">
        <w:t xml:space="preserve">"The Justice of Freedom and The Problem of Foundations", Society </w:t>
      </w:r>
      <w:proofErr w:type="gramStart"/>
      <w:r w:rsidRPr="00127F8E">
        <w:t>For</w:t>
      </w:r>
      <w:proofErr w:type="gramEnd"/>
      <w:r w:rsidRPr="00127F8E">
        <w:t xml:space="preserve"> Systematic Philosophy in conjunction with the APA Eastern Division Meeting, 12/29/82. </w:t>
      </w:r>
    </w:p>
    <w:p w:rsidR="0016160F" w:rsidRPr="00127F8E" w:rsidRDefault="0016160F" w:rsidP="0097673C">
      <w:pPr>
        <w:ind w:left="720" w:hanging="720"/>
      </w:pPr>
      <w:r w:rsidRPr="00127F8E">
        <w:t xml:space="preserve">"Dialectical Logic and The Conception of Truth", Society </w:t>
      </w:r>
      <w:proofErr w:type="gramStart"/>
      <w:r w:rsidRPr="00127F8E">
        <w:t>For</w:t>
      </w:r>
      <w:proofErr w:type="gramEnd"/>
      <w:r w:rsidRPr="00127F8E">
        <w:t xml:space="preserve"> Systematic Philosophy, meeting in conjunction with the 17th World Congress of Philosophy, Montreal, 8/24/83. </w:t>
      </w:r>
    </w:p>
    <w:p w:rsidR="0016160F" w:rsidRPr="00127F8E" w:rsidRDefault="0016160F" w:rsidP="0097673C">
      <w:pPr>
        <w:ind w:left="720" w:hanging="720"/>
      </w:pPr>
      <w:r w:rsidRPr="00127F8E">
        <w:t xml:space="preserve">"Logic, Language and </w:t>
      </w:r>
      <w:proofErr w:type="gramStart"/>
      <w:r w:rsidRPr="00127F8E">
        <w:t>The</w:t>
      </w:r>
      <w:proofErr w:type="gramEnd"/>
      <w:r w:rsidRPr="00127F8E">
        <w:t xml:space="preserve"> Autonomy of Thought", APA Eastern Division Meeting, Boston, 12/29/83. </w:t>
      </w:r>
    </w:p>
    <w:p w:rsidR="0016160F" w:rsidRPr="00127F8E" w:rsidRDefault="0016160F" w:rsidP="0097673C">
      <w:pPr>
        <w:ind w:left="720" w:hanging="720"/>
      </w:pPr>
      <w:r w:rsidRPr="00127F8E">
        <w:t xml:space="preserve">"Hegel's Conception of Thinking and </w:t>
      </w:r>
      <w:proofErr w:type="gramStart"/>
      <w:r w:rsidRPr="00127F8E">
        <w:t>The</w:t>
      </w:r>
      <w:proofErr w:type="gramEnd"/>
      <w:r w:rsidRPr="00127F8E">
        <w:t xml:space="preserve"> Problem of Foundations", Philosophy Department, Tulane University, 3/23/84. </w:t>
      </w:r>
    </w:p>
    <w:p w:rsidR="0016160F" w:rsidRPr="00127F8E" w:rsidRDefault="0016160F">
      <w:r w:rsidRPr="00127F8E">
        <w:t xml:space="preserve">"The Reason </w:t>
      </w:r>
      <w:proofErr w:type="gramStart"/>
      <w:r w:rsidRPr="00127F8E">
        <w:t>For</w:t>
      </w:r>
      <w:proofErr w:type="gramEnd"/>
      <w:r w:rsidRPr="00127F8E">
        <w:t xml:space="preserve"> Democracy", Philosophy Department, Georgetown University, 4/26/84. </w:t>
      </w:r>
    </w:p>
    <w:p w:rsidR="0016160F" w:rsidRPr="00127F8E" w:rsidRDefault="0016160F" w:rsidP="0097673C">
      <w:pPr>
        <w:ind w:left="720" w:hanging="720"/>
      </w:pPr>
      <w:r w:rsidRPr="00127F8E">
        <w:t xml:space="preserve">"Logic and The Self-Justification of Reason", Georgia Philosophical Society Spring Meeting, 5/19/84. </w:t>
      </w:r>
    </w:p>
    <w:p w:rsidR="0016160F" w:rsidRPr="00127F8E" w:rsidRDefault="0016160F" w:rsidP="0097673C">
      <w:pPr>
        <w:ind w:left="720" w:hanging="720"/>
      </w:pPr>
      <w:r w:rsidRPr="00127F8E">
        <w:t xml:space="preserve">"Reason and </w:t>
      </w:r>
      <w:proofErr w:type="gramStart"/>
      <w:r w:rsidRPr="00127F8E">
        <w:t>The</w:t>
      </w:r>
      <w:proofErr w:type="gramEnd"/>
      <w:r w:rsidRPr="00127F8E">
        <w:t xml:space="preserve"> Rationale For Democracy", Philosophy Department Colloquium, University of Georgia, 5/23/84. </w:t>
      </w:r>
    </w:p>
    <w:p w:rsidR="0016160F" w:rsidRPr="00127F8E" w:rsidRDefault="0016160F" w:rsidP="0097673C">
      <w:pPr>
        <w:ind w:left="720" w:hanging="720"/>
      </w:pPr>
      <w:r w:rsidRPr="00127F8E">
        <w:t xml:space="preserve">"Comments On R. William's 'Hegel's Concept of Geist'", </w:t>
      </w:r>
      <w:proofErr w:type="gramStart"/>
      <w:r w:rsidRPr="00127F8E">
        <w:t>8th</w:t>
      </w:r>
      <w:proofErr w:type="gramEnd"/>
      <w:r w:rsidRPr="00127F8E">
        <w:t xml:space="preserve"> Biennial Meeting of The Hegel Society of America, Russell Sage College, 10/4/84. </w:t>
      </w:r>
    </w:p>
    <w:p w:rsidR="0016160F" w:rsidRPr="00127F8E" w:rsidRDefault="0016160F" w:rsidP="0097673C">
      <w:pPr>
        <w:ind w:left="720" w:hanging="720"/>
      </w:pPr>
      <w:r w:rsidRPr="00127F8E">
        <w:t xml:space="preserve">"Conceiving </w:t>
      </w:r>
      <w:proofErr w:type="gramStart"/>
      <w:r w:rsidRPr="00127F8E">
        <w:t>The</w:t>
      </w:r>
      <w:proofErr w:type="gramEnd"/>
      <w:r w:rsidRPr="00127F8E">
        <w:t xml:space="preserve"> Conditions of Unconditioned Thinking", Philosophy Department Colloquium, University of Georgia, 2/20/85. </w:t>
      </w:r>
    </w:p>
    <w:p w:rsidR="0016160F" w:rsidRPr="00127F8E" w:rsidRDefault="0016160F" w:rsidP="0097673C">
      <w:pPr>
        <w:ind w:left="720" w:hanging="720"/>
      </w:pPr>
      <w:r w:rsidRPr="00127F8E">
        <w:t>"Can Philosophy Have A Rational History?</w:t>
      </w:r>
      <w:proofErr w:type="gramStart"/>
      <w:r w:rsidRPr="00127F8E">
        <w:t>",</w:t>
      </w:r>
      <w:proofErr w:type="gramEnd"/>
      <w:r w:rsidRPr="00127F8E">
        <w:t xml:space="preserve"> presented at conference on "History: Building Block, Ballast, Or Stumbling Block For Philosophy", University of Georgia, 5/2/85. </w:t>
      </w:r>
    </w:p>
    <w:p w:rsidR="0016160F" w:rsidRPr="00127F8E" w:rsidRDefault="0016160F" w:rsidP="0097673C">
      <w:pPr>
        <w:ind w:left="720" w:hanging="720"/>
      </w:pPr>
      <w:r w:rsidRPr="00127F8E">
        <w:t xml:space="preserve">"Conceiving Something </w:t>
      </w:r>
      <w:proofErr w:type="gramStart"/>
      <w:r w:rsidRPr="00127F8E">
        <w:t>Without</w:t>
      </w:r>
      <w:proofErr w:type="gramEnd"/>
      <w:r w:rsidRPr="00127F8E">
        <w:t xml:space="preserve"> Any Conceptual Scheme", Society For Systematic Philosophy, meeting in conjunction with the APA Eastern Division Meeting, Washington D.C., 12/28/85. </w:t>
      </w:r>
    </w:p>
    <w:p w:rsidR="0016160F" w:rsidRPr="00127F8E" w:rsidRDefault="0016160F" w:rsidP="0097673C">
      <w:pPr>
        <w:ind w:left="720" w:hanging="720"/>
      </w:pPr>
      <w:r w:rsidRPr="00127F8E">
        <w:t xml:space="preserve">"Capital and </w:t>
      </w:r>
      <w:proofErr w:type="gramStart"/>
      <w:r w:rsidRPr="00127F8E">
        <w:t>The</w:t>
      </w:r>
      <w:proofErr w:type="gramEnd"/>
      <w:r w:rsidRPr="00127F8E">
        <w:t xml:space="preserve"> Just Society - Part I: Commodity Relations and Social Freedom", Philosophy Department Colloquium, University Georgia, 5/21/86. </w:t>
      </w:r>
    </w:p>
    <w:p w:rsidR="0016160F" w:rsidRPr="00127F8E" w:rsidRDefault="0016160F" w:rsidP="0097673C">
      <w:pPr>
        <w:ind w:left="720" w:hanging="720"/>
      </w:pPr>
      <w:r w:rsidRPr="00127F8E">
        <w:t xml:space="preserve">"Hegel Versus The New Orthodoxy", </w:t>
      </w:r>
      <w:proofErr w:type="gramStart"/>
      <w:r w:rsidRPr="00127F8E">
        <w:t>9th</w:t>
      </w:r>
      <w:proofErr w:type="gramEnd"/>
      <w:r w:rsidRPr="00127F8E">
        <w:t xml:space="preserve"> Biennial Meeting of The Hegel Society of America, Emory University, 10/11/86. </w:t>
      </w:r>
    </w:p>
    <w:p w:rsidR="0016160F" w:rsidRPr="00127F8E" w:rsidRDefault="0016160F" w:rsidP="0097673C">
      <w:pPr>
        <w:ind w:left="720" w:hanging="720"/>
      </w:pPr>
      <w:r w:rsidRPr="00127F8E">
        <w:t xml:space="preserve">"Rawls and </w:t>
      </w:r>
      <w:proofErr w:type="gramStart"/>
      <w:r w:rsidRPr="00127F8E">
        <w:t>The</w:t>
      </w:r>
      <w:proofErr w:type="gramEnd"/>
      <w:r w:rsidRPr="00127F8E">
        <w:t xml:space="preserve"> Just Economy", Philosophy Department Colloquium, University of Georgia, 10/22/86. </w:t>
      </w:r>
    </w:p>
    <w:p w:rsidR="0016160F" w:rsidRPr="00127F8E" w:rsidRDefault="0016160F" w:rsidP="0097673C">
      <w:pPr>
        <w:ind w:left="720" w:hanging="720"/>
      </w:pPr>
      <w:r w:rsidRPr="00127F8E">
        <w:lastRenderedPageBreak/>
        <w:t xml:space="preserve">"Capital and The Just Society - Part II: Capital and </w:t>
      </w:r>
      <w:proofErr w:type="gramStart"/>
      <w:r w:rsidRPr="00127F8E">
        <w:t>The</w:t>
      </w:r>
      <w:proofErr w:type="gramEnd"/>
      <w:r w:rsidRPr="00127F8E">
        <w:t xml:space="preserve"> Legitimacy of Commodity Relations", Philosophy Department Colloquium, University of Georgia, 1/21/87. </w:t>
      </w:r>
    </w:p>
    <w:p w:rsidR="0016160F" w:rsidRPr="00127F8E" w:rsidRDefault="0016160F" w:rsidP="0097673C">
      <w:pPr>
        <w:ind w:left="720" w:hanging="720"/>
      </w:pPr>
      <w:r w:rsidRPr="00127F8E">
        <w:t xml:space="preserve">Comment on Vincent </w:t>
      </w:r>
      <w:proofErr w:type="spellStart"/>
      <w:r w:rsidRPr="00127F8E">
        <w:t>Colapietro's</w:t>
      </w:r>
      <w:proofErr w:type="spellEnd"/>
      <w:r w:rsidRPr="00127F8E">
        <w:t xml:space="preserve"> "Moral Agency: Habits of Our Being", Metaphysical Society of America Meeting, New York City, 3/14/87. </w:t>
      </w:r>
    </w:p>
    <w:p w:rsidR="0016160F" w:rsidRPr="00127F8E" w:rsidRDefault="0016160F" w:rsidP="0097673C">
      <w:pPr>
        <w:ind w:left="720" w:hanging="720"/>
      </w:pPr>
      <w:r w:rsidRPr="00127F8E">
        <w:t xml:space="preserve">"Capital and The Just Society - Part III: Enforcing Economic Justice", Philosophy Department Colloquium, University of Georgia, 6/3/87. </w:t>
      </w:r>
    </w:p>
    <w:p w:rsidR="0016160F" w:rsidRPr="00127F8E" w:rsidRDefault="0016160F" w:rsidP="0097673C">
      <w:pPr>
        <w:ind w:left="720" w:hanging="720"/>
      </w:pPr>
      <w:r w:rsidRPr="00127F8E">
        <w:t xml:space="preserve">"Constitutionality and Political Foundationalism", Society </w:t>
      </w:r>
      <w:proofErr w:type="gramStart"/>
      <w:r w:rsidRPr="00127F8E">
        <w:t>For</w:t>
      </w:r>
      <w:proofErr w:type="gramEnd"/>
      <w:r w:rsidRPr="00127F8E">
        <w:t xml:space="preserve"> Systematic Philosophy, meeting in conjunction with the APA Eastern Division Meeting, New York City, 12/29/87. </w:t>
      </w:r>
    </w:p>
    <w:p w:rsidR="0016160F" w:rsidRPr="00127F8E" w:rsidRDefault="0016160F" w:rsidP="0097673C">
      <w:pPr>
        <w:ind w:left="720" w:hanging="720"/>
      </w:pPr>
      <w:r w:rsidRPr="00127F8E">
        <w:t xml:space="preserve">"The Logic of The State", Keynote Address, 3rd Annual Southeast Graduate Student Philosophy Conference, Athens, GA, 4/8/88. </w:t>
      </w:r>
    </w:p>
    <w:p w:rsidR="0016160F" w:rsidRPr="00127F8E" w:rsidRDefault="0016160F" w:rsidP="0097673C">
      <w:pPr>
        <w:ind w:left="720" w:hanging="720"/>
      </w:pPr>
      <w:r w:rsidRPr="00127F8E">
        <w:t xml:space="preserve">"International Inequality and </w:t>
      </w:r>
      <w:proofErr w:type="gramStart"/>
      <w:r w:rsidRPr="00127F8E">
        <w:t>The</w:t>
      </w:r>
      <w:proofErr w:type="gramEnd"/>
      <w:r w:rsidRPr="00127F8E">
        <w:t xml:space="preserve"> Rights of Nations", Philosophy Department Colloquium, University of Georgia, 5/4/88. </w:t>
      </w:r>
    </w:p>
    <w:p w:rsidR="0016160F" w:rsidRPr="00127F8E" w:rsidRDefault="0016160F" w:rsidP="0097673C">
      <w:pPr>
        <w:ind w:left="720" w:hanging="720"/>
      </w:pPr>
      <w:r w:rsidRPr="00127F8E">
        <w:t xml:space="preserve">"The Limits of Morality", Society </w:t>
      </w:r>
      <w:proofErr w:type="gramStart"/>
      <w:r w:rsidRPr="00127F8E">
        <w:t>For</w:t>
      </w:r>
      <w:proofErr w:type="gramEnd"/>
      <w:r w:rsidRPr="00127F8E">
        <w:t xml:space="preserve"> Systematic Philosophy, meeting in conjunction with the XVIII World Congress of Philosophy, Brighton, UK, 8/24/88. </w:t>
      </w:r>
    </w:p>
    <w:p w:rsidR="0016160F" w:rsidRPr="00127F8E" w:rsidRDefault="0016160F" w:rsidP="0097673C">
      <w:pPr>
        <w:ind w:left="720" w:hanging="720"/>
      </w:pPr>
      <w:r w:rsidRPr="00127F8E">
        <w:t xml:space="preserve">"The Method of Hegel's Science of Logic", 10th Biennial Meeting of The Hegel Society of America, Loyola University of Chicago, 10/7/88. </w:t>
      </w:r>
    </w:p>
    <w:p w:rsidR="0016160F" w:rsidRPr="00127F8E" w:rsidRDefault="0016160F" w:rsidP="0097673C">
      <w:pPr>
        <w:ind w:left="720" w:hanging="720"/>
      </w:pPr>
      <w:r w:rsidRPr="00127F8E">
        <w:t xml:space="preserve">"Territorial Rights", Colloquium of </w:t>
      </w:r>
      <w:proofErr w:type="gramStart"/>
      <w:r w:rsidRPr="00127F8E">
        <w:t>The</w:t>
      </w:r>
      <w:proofErr w:type="gramEnd"/>
      <w:r w:rsidRPr="00127F8E">
        <w:t xml:space="preserve"> Basic Issues Forum, Washington and Jefferson College, Washington, PA, 11/19/88. </w:t>
      </w:r>
    </w:p>
    <w:p w:rsidR="0016160F" w:rsidRPr="00127F8E" w:rsidRDefault="0016160F" w:rsidP="0097673C">
      <w:pPr>
        <w:ind w:left="720" w:hanging="720"/>
      </w:pPr>
      <w:r w:rsidRPr="00127F8E">
        <w:t xml:space="preserve">"Morality </w:t>
      </w:r>
      <w:proofErr w:type="gramStart"/>
      <w:r w:rsidRPr="00127F8E">
        <w:t>Without</w:t>
      </w:r>
      <w:proofErr w:type="gramEnd"/>
      <w:r w:rsidRPr="00127F8E">
        <w:t xml:space="preserve"> Community", Society For Systematic Philosophy, meeting in conjunction with the APA Eastern Division Meeting, Washington, DC, 12/29/88.</w:t>
      </w:r>
    </w:p>
    <w:p w:rsidR="0016160F" w:rsidRPr="00127F8E" w:rsidRDefault="0016160F" w:rsidP="0097673C">
      <w:pPr>
        <w:ind w:left="720" w:hanging="720"/>
      </w:pPr>
      <w:r w:rsidRPr="00127F8E">
        <w:t xml:space="preserve">"Reply </w:t>
      </w:r>
      <w:proofErr w:type="gramStart"/>
      <w:r w:rsidRPr="00127F8E">
        <w:t>To</w:t>
      </w:r>
      <w:proofErr w:type="gramEnd"/>
      <w:r w:rsidRPr="00127F8E">
        <w:t xml:space="preserve"> Critics of </w:t>
      </w:r>
      <w:r w:rsidRPr="00127F8E">
        <w:rPr>
          <w:i/>
        </w:rPr>
        <w:t>Reason and Justice</w:t>
      </w:r>
      <w:r w:rsidRPr="00127F8E">
        <w:t>", Society For Systematic Philosophy, meeting in conjunction with the APA Eastern Division Meeting, Atlanta, 12/29/89.</w:t>
      </w:r>
    </w:p>
    <w:p w:rsidR="0016160F" w:rsidRPr="00127F8E" w:rsidRDefault="0016160F" w:rsidP="0097673C">
      <w:pPr>
        <w:ind w:left="720" w:hanging="720"/>
      </w:pPr>
      <w:r w:rsidRPr="00127F8E">
        <w:t xml:space="preserve">"On Individuality", Georgia Philosophical Society, University of Georgia, 5/5/90, and at </w:t>
      </w:r>
      <w:proofErr w:type="spellStart"/>
      <w:r w:rsidRPr="00127F8E">
        <w:t>Jadavpur</w:t>
      </w:r>
      <w:proofErr w:type="spellEnd"/>
      <w:r w:rsidRPr="00127F8E">
        <w:t xml:space="preserve"> University Philosophy Colloquium, Calcutta, 8/24/90.</w:t>
      </w:r>
    </w:p>
    <w:p w:rsidR="0016160F" w:rsidRPr="00127F8E" w:rsidRDefault="0016160F" w:rsidP="0097673C">
      <w:pPr>
        <w:ind w:left="720" w:hanging="720"/>
      </w:pPr>
      <w:r w:rsidRPr="00127F8E">
        <w:t>"Imitation, Edification and Art", Philosophy Department Colloquium, University of Georgia, 6/6/90.</w:t>
      </w:r>
    </w:p>
    <w:p w:rsidR="0016160F" w:rsidRPr="00127F8E" w:rsidRDefault="0016160F" w:rsidP="0097673C">
      <w:pPr>
        <w:ind w:left="720" w:hanging="720"/>
      </w:pPr>
      <w:r w:rsidRPr="00127F8E">
        <w:t>"Rethinking Politics: Carl Schmitt Versus Hegel", Centre For Studies In Social Sciences, Calcutta, 8/24/90.</w:t>
      </w:r>
    </w:p>
    <w:p w:rsidR="0016160F" w:rsidRPr="00127F8E" w:rsidRDefault="0016160F" w:rsidP="0097673C">
      <w:pPr>
        <w:ind w:left="720" w:hanging="720"/>
      </w:pPr>
      <w:r w:rsidRPr="00127F8E">
        <w:t xml:space="preserve">"From Mimesis </w:t>
      </w:r>
      <w:proofErr w:type="gramStart"/>
      <w:r w:rsidRPr="00127F8E">
        <w:t>To</w:t>
      </w:r>
      <w:proofErr w:type="gramEnd"/>
      <w:r w:rsidRPr="00127F8E">
        <w:t xml:space="preserve"> The Critique of Taste: Dilemmas of The Transcendental Turn In Aesthetics", Philosophy Department Colloquium, University of Georgia, 2/15/91.</w:t>
      </w:r>
    </w:p>
    <w:p w:rsidR="0016160F" w:rsidRPr="00127F8E" w:rsidRDefault="0016160F">
      <w:r w:rsidRPr="00127F8E">
        <w:t xml:space="preserve">"Truth and Individuality </w:t>
      </w:r>
      <w:proofErr w:type="gramStart"/>
      <w:r w:rsidRPr="00127F8E">
        <w:t>In</w:t>
      </w:r>
      <w:proofErr w:type="gramEnd"/>
      <w:r w:rsidRPr="00127F8E">
        <w:t xml:space="preserve"> Art", Humanities Center Colloquium, University of Georgia, 5/6/91</w:t>
      </w:r>
    </w:p>
    <w:p w:rsidR="0016160F" w:rsidRPr="00127F8E" w:rsidRDefault="0016160F" w:rsidP="0097673C">
      <w:pPr>
        <w:ind w:left="720" w:hanging="720"/>
      </w:pPr>
      <w:r w:rsidRPr="00127F8E">
        <w:t xml:space="preserve">"Freedom From Foundations: The Normativity of Autonomy </w:t>
      </w:r>
      <w:proofErr w:type="gramStart"/>
      <w:r w:rsidRPr="00127F8E">
        <w:t>In</w:t>
      </w:r>
      <w:proofErr w:type="gramEnd"/>
      <w:r w:rsidRPr="00127F8E">
        <w:t xml:space="preserve"> Theory and Practice", Philosophy Department Colloquium, </w:t>
      </w:r>
      <w:proofErr w:type="spellStart"/>
      <w:r w:rsidRPr="00127F8E">
        <w:t>Jadavpur</w:t>
      </w:r>
      <w:proofErr w:type="spellEnd"/>
      <w:r w:rsidRPr="00127F8E">
        <w:t xml:space="preserve"> University, Calcutta, 7/23/92.</w:t>
      </w:r>
    </w:p>
    <w:p w:rsidR="0016160F" w:rsidRPr="00127F8E" w:rsidRDefault="0016160F" w:rsidP="0097673C">
      <w:pPr>
        <w:ind w:left="720" w:hanging="720"/>
      </w:pPr>
      <w:r w:rsidRPr="00127F8E">
        <w:t xml:space="preserve">"Economic Democracy and </w:t>
      </w:r>
      <w:proofErr w:type="gramStart"/>
      <w:r w:rsidRPr="00127F8E">
        <w:t>The</w:t>
      </w:r>
      <w:proofErr w:type="gramEnd"/>
      <w:r w:rsidRPr="00127F8E">
        <w:t xml:space="preserve"> Politics of Production", American Political Science Association Convention, Chicago, 9/5/92.</w:t>
      </w:r>
    </w:p>
    <w:p w:rsidR="0016160F" w:rsidRPr="00127F8E" w:rsidRDefault="0016160F" w:rsidP="0097673C">
      <w:pPr>
        <w:ind w:left="720" w:hanging="720"/>
      </w:pPr>
      <w:r w:rsidRPr="00127F8E">
        <w:t xml:space="preserve">"Freedom From Foundations: The Normativity of Autonomy </w:t>
      </w:r>
      <w:proofErr w:type="gramStart"/>
      <w:r w:rsidRPr="00127F8E">
        <w:t>In</w:t>
      </w:r>
      <w:proofErr w:type="gramEnd"/>
      <w:r w:rsidRPr="00127F8E">
        <w:t xml:space="preserve"> Theory and Practice", Keynote Address of the Southeastern Undergraduate Philosophy Conference, Emory University, Atlanta, 2/26/93.</w:t>
      </w:r>
    </w:p>
    <w:p w:rsidR="0016160F" w:rsidRPr="00127F8E" w:rsidRDefault="0016160F" w:rsidP="0097673C">
      <w:pPr>
        <w:ind w:left="720" w:hanging="720"/>
      </w:pPr>
      <w:r w:rsidRPr="00127F8E">
        <w:t xml:space="preserve">"Law </w:t>
      </w:r>
      <w:proofErr w:type="gramStart"/>
      <w:r w:rsidRPr="00127F8E">
        <w:t>In</w:t>
      </w:r>
      <w:proofErr w:type="gramEnd"/>
      <w:r w:rsidRPr="00127F8E">
        <w:t xml:space="preserve"> Civil Society", McGill Legal Theory Workshop, Faculty of Law, McGill University, Montréal, Canada, 3/19/93.</w:t>
      </w:r>
    </w:p>
    <w:p w:rsidR="0016160F" w:rsidRPr="00127F8E" w:rsidRDefault="0016160F" w:rsidP="0097673C">
      <w:pPr>
        <w:ind w:left="720" w:hanging="720"/>
      </w:pPr>
      <w:r w:rsidRPr="00127F8E">
        <w:t>"Hegel, Romanticism and Modernity", Hegel and Modernity Conference, University of Georgia, 4/9/93.</w:t>
      </w:r>
    </w:p>
    <w:p w:rsidR="0016160F" w:rsidRPr="00127F8E" w:rsidRDefault="0016160F" w:rsidP="0097673C">
      <w:pPr>
        <w:ind w:left="720" w:hanging="720"/>
      </w:pPr>
      <w:r w:rsidRPr="00127F8E">
        <w:lastRenderedPageBreak/>
        <w:t>"Hegel and The Logic of Ethical Community", Hegel Society of America session at the XIX World Congress of Philosophy, Moscow, 8/22/93.</w:t>
      </w:r>
    </w:p>
    <w:p w:rsidR="0016160F" w:rsidRPr="00127F8E" w:rsidRDefault="0016160F" w:rsidP="0097673C">
      <w:pPr>
        <w:ind w:left="720" w:hanging="720"/>
      </w:pPr>
      <w:r w:rsidRPr="00127F8E">
        <w:t>"Should The Economy Be Democratized", Philosophy Department Colloquium, University of Georgia, 10/22/93.</w:t>
      </w:r>
    </w:p>
    <w:p w:rsidR="0016160F" w:rsidRPr="00127F8E" w:rsidRDefault="0016160F" w:rsidP="0097673C">
      <w:pPr>
        <w:ind w:left="720" w:hanging="720"/>
      </w:pPr>
      <w:r w:rsidRPr="00127F8E">
        <w:t xml:space="preserve">"Civil Society and Legality", Society </w:t>
      </w:r>
      <w:proofErr w:type="gramStart"/>
      <w:r w:rsidRPr="00127F8E">
        <w:t>For</w:t>
      </w:r>
      <w:proofErr w:type="gramEnd"/>
      <w:r w:rsidRPr="00127F8E">
        <w:t xml:space="preserve"> Systematic Philosophy meeting at APA Eastern Division Meeting, Atlanta, 12/28/93.</w:t>
      </w:r>
    </w:p>
    <w:p w:rsidR="0016160F" w:rsidRPr="00127F8E" w:rsidRDefault="0016160F" w:rsidP="0097673C">
      <w:pPr>
        <w:ind w:left="720" w:hanging="720"/>
        <w:rPr>
          <w:u w:val="single"/>
        </w:rPr>
      </w:pPr>
      <w:r w:rsidRPr="00127F8E">
        <w:t xml:space="preserve">"Ethical Community </w:t>
      </w:r>
      <w:proofErr w:type="gramStart"/>
      <w:r w:rsidRPr="00127F8E">
        <w:t>Without</w:t>
      </w:r>
      <w:proofErr w:type="gramEnd"/>
      <w:r w:rsidRPr="00127F8E">
        <w:t xml:space="preserve"> Communitarianism", Philosophy Department Colloquium, University of Georgia, 1/14/94.</w:t>
      </w:r>
    </w:p>
    <w:p w:rsidR="0016160F" w:rsidRPr="00127F8E" w:rsidRDefault="0016160F" w:rsidP="0097673C">
      <w:pPr>
        <w:ind w:left="720" w:hanging="720"/>
      </w:pPr>
      <w:r w:rsidRPr="00127F8E">
        <w:t>"Freedom and Ethical Community", Philosophy Department Colloquium, Queen's University, Kingston, Canada, 6/27/94.</w:t>
      </w:r>
    </w:p>
    <w:p w:rsidR="0016160F" w:rsidRPr="00127F8E" w:rsidRDefault="0016160F" w:rsidP="0097673C">
      <w:pPr>
        <w:ind w:left="720" w:hanging="720"/>
        <w:rPr>
          <w:u w:val="single"/>
        </w:rPr>
      </w:pPr>
      <w:r w:rsidRPr="00127F8E">
        <w:t>"Freedom and Ethical Community", Philosophy Department Colloquium, University of Delhi, New Delhi, 7/19/94.</w:t>
      </w:r>
    </w:p>
    <w:p w:rsidR="0016160F" w:rsidRPr="00127F8E" w:rsidRDefault="0016160F">
      <w:r w:rsidRPr="00127F8E">
        <w:t xml:space="preserve">"Freedom and </w:t>
      </w:r>
      <w:proofErr w:type="gramStart"/>
      <w:r w:rsidRPr="00127F8E">
        <w:t>The</w:t>
      </w:r>
      <w:proofErr w:type="gramEnd"/>
      <w:r w:rsidRPr="00127F8E">
        <w:t xml:space="preserve"> Family", Lady </w:t>
      </w:r>
      <w:proofErr w:type="spellStart"/>
      <w:r w:rsidRPr="00127F8E">
        <w:t>Brabourne</w:t>
      </w:r>
      <w:proofErr w:type="spellEnd"/>
      <w:r w:rsidRPr="00127F8E">
        <w:t xml:space="preserve"> College, Calcutta, 7/28/94.</w:t>
      </w:r>
    </w:p>
    <w:p w:rsidR="0016160F" w:rsidRPr="00127F8E" w:rsidRDefault="0016160F">
      <w:pPr>
        <w:rPr>
          <w:u w:val="single"/>
        </w:rPr>
      </w:pPr>
      <w:r w:rsidRPr="00127F8E">
        <w:t>"Should the Economy Be Democratized?</w:t>
      </w:r>
      <w:proofErr w:type="gramStart"/>
      <w:r w:rsidRPr="00127F8E">
        <w:t>",</w:t>
      </w:r>
      <w:proofErr w:type="gramEnd"/>
      <w:r w:rsidRPr="00127F8E">
        <w:t xml:space="preserve"> Delhi School of Economics, New Delhi, 8/17/94.</w:t>
      </w:r>
    </w:p>
    <w:p w:rsidR="0016160F" w:rsidRPr="00127F8E" w:rsidRDefault="0016160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  <w:rPr>
          <w:u w:val="single"/>
        </w:rPr>
      </w:pPr>
      <w:r w:rsidRPr="00127F8E">
        <w:t xml:space="preserve">"Space, Time and Matter: Conceiving Nature </w:t>
      </w:r>
      <w:proofErr w:type="gramStart"/>
      <w:r w:rsidRPr="00127F8E">
        <w:t>Without</w:t>
      </w:r>
      <w:proofErr w:type="gramEnd"/>
      <w:r w:rsidRPr="00127F8E">
        <w:t xml:space="preserve"> Foundations", Hegel Society of America Biennial Meeting, Washington, DC, 10/1/94.</w:t>
      </w:r>
    </w:p>
    <w:p w:rsidR="0016160F" w:rsidRPr="00127F8E" w:rsidRDefault="0016160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  <w:rPr>
          <w:u w:val="single"/>
        </w:rPr>
      </w:pPr>
      <w:r w:rsidRPr="00127F8E">
        <w:t xml:space="preserve">"Friendship, Family and Ethical Community", Society </w:t>
      </w:r>
      <w:proofErr w:type="gramStart"/>
      <w:r w:rsidRPr="00127F8E">
        <w:t>For</w:t>
      </w:r>
      <w:proofErr w:type="gramEnd"/>
      <w:r w:rsidRPr="00127F8E">
        <w:t xml:space="preserve"> Systematic Philosophy meeting at APA Eastern Division Meeting, Boston, 12/28/94.</w:t>
      </w:r>
    </w:p>
    <w:p w:rsidR="0016160F" w:rsidRPr="00127F8E" w:rsidRDefault="0016160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</w:pPr>
      <w:r w:rsidRPr="00127F8E">
        <w:t xml:space="preserve">"The Immanent Critique of Natural Ethical Community" - Comment on Susan Hahn's, "Value Conflicts and Belief Revision in Hegel's </w:t>
      </w:r>
      <w:r w:rsidRPr="00127F8E">
        <w:rPr>
          <w:i/>
        </w:rPr>
        <w:t>Phenomenology</w:t>
      </w:r>
      <w:r w:rsidRPr="00127F8E">
        <w:t>", APA Eastern Division Meeting, Boston, 12/30/94.</w:t>
      </w:r>
    </w:p>
    <w:p w:rsidR="0016160F" w:rsidRPr="00127F8E" w:rsidRDefault="0016160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u w:val="single"/>
        </w:rPr>
      </w:pPr>
      <w:r w:rsidRPr="00127F8E">
        <w:t xml:space="preserve">“Family and Civil Society”, </w:t>
      </w:r>
      <w:proofErr w:type="spellStart"/>
      <w:r w:rsidRPr="00127F8E">
        <w:t>Jahawarhal</w:t>
      </w:r>
      <w:proofErr w:type="spellEnd"/>
      <w:r w:rsidRPr="00127F8E">
        <w:t xml:space="preserve"> Nehru University, New Delhi, July, 1995.</w:t>
      </w:r>
    </w:p>
    <w:p w:rsidR="0016160F" w:rsidRPr="00127F8E" w:rsidRDefault="0016160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127F8E">
        <w:t xml:space="preserve">“Family and Civil Society”, Centre for Social Sciences, Calcutta, </w:t>
      </w:r>
      <w:proofErr w:type="gramStart"/>
      <w:r w:rsidRPr="00127F8E">
        <w:t>August,</w:t>
      </w:r>
      <w:proofErr w:type="gramEnd"/>
      <w:r w:rsidRPr="00127F8E">
        <w:t xml:space="preserve"> 1995.</w:t>
      </w:r>
    </w:p>
    <w:p w:rsidR="0016160F" w:rsidRPr="00127F8E" w:rsidRDefault="0016160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</w:pPr>
      <w:r w:rsidRPr="00127F8E">
        <w:t>“Family and Civil Society”, American Political Science Association, 91st Annual Meeting, Chicago, 9/1/95.</w:t>
      </w:r>
    </w:p>
    <w:p w:rsidR="0016160F" w:rsidRPr="00127F8E" w:rsidRDefault="0016160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127F8E">
        <w:t xml:space="preserve">“The Truth </w:t>
      </w:r>
      <w:proofErr w:type="gramStart"/>
      <w:r w:rsidRPr="00127F8E">
        <w:t>About</w:t>
      </w:r>
      <w:proofErr w:type="gramEnd"/>
      <w:r w:rsidRPr="00127F8E">
        <w:t xml:space="preserve"> Greek Nudes”, State University of New York at Purchase, 3/14/96.</w:t>
      </w:r>
    </w:p>
    <w:p w:rsidR="0016160F" w:rsidRPr="00127F8E" w:rsidRDefault="0016160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</w:pPr>
      <w:r w:rsidRPr="00127F8E">
        <w:t>“The Challenge of Architecture to Hegel’s Aesthetics”, Hegel Society of America, 14th Biennial Meeting, Keystone, Colorado, 10/19/96.</w:t>
      </w:r>
    </w:p>
    <w:p w:rsidR="0016160F" w:rsidRPr="00127F8E" w:rsidRDefault="0016160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</w:pPr>
      <w:r w:rsidRPr="00127F8E">
        <w:t xml:space="preserve">Comment on Robert Berman’s “Hegel and Moral Luck”, Society </w:t>
      </w:r>
      <w:proofErr w:type="gramStart"/>
      <w:r w:rsidRPr="00127F8E">
        <w:t>For</w:t>
      </w:r>
      <w:proofErr w:type="gramEnd"/>
      <w:r w:rsidRPr="00127F8E">
        <w:t xml:space="preserve"> Systematic Philosophy at APA Eastern Division Meeting, 12/28/96.</w:t>
      </w:r>
    </w:p>
    <w:p w:rsidR="0016160F" w:rsidRPr="00127F8E" w:rsidRDefault="0016160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</w:pPr>
      <w:r w:rsidRPr="00127F8E">
        <w:t>“The Classical Nude and The Limits of Sculpture”, University of Georgia Humanities Center Lunch-in-Theory Lecture, 4/9/97.</w:t>
      </w:r>
    </w:p>
    <w:p w:rsidR="0016160F" w:rsidRPr="00127F8E" w:rsidRDefault="0016160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</w:pPr>
      <w:r w:rsidRPr="00127F8E">
        <w:t>“The Unfinished Revolution in Family Law”, Keynote Address of Law Day Conference, University of Wisconsin-Superior, Superior, Wisconsin, 5/3/97.</w:t>
      </w:r>
    </w:p>
    <w:p w:rsidR="0016160F" w:rsidRPr="00127F8E" w:rsidRDefault="0016160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</w:pPr>
      <w:r w:rsidRPr="00127F8E">
        <w:t xml:space="preserve">“Relativism and Democracy”, International Conference on Relativism, </w:t>
      </w:r>
      <w:proofErr w:type="spellStart"/>
      <w:r w:rsidRPr="00127F8E">
        <w:t>Ramkrishna</w:t>
      </w:r>
      <w:proofErr w:type="spellEnd"/>
      <w:r w:rsidRPr="00127F8E">
        <w:t xml:space="preserve"> Mission Institute of Culture, Calcutta, 8/6/97.</w:t>
      </w:r>
    </w:p>
    <w:p w:rsidR="0016160F" w:rsidRPr="00127F8E" w:rsidRDefault="0016160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</w:pPr>
      <w:r w:rsidRPr="00127F8E">
        <w:t>“Postmodernism and the Arts”, Panel Discussion, Clemson University, 2/19/98</w:t>
      </w:r>
    </w:p>
    <w:p w:rsidR="0016160F" w:rsidRPr="00127F8E" w:rsidRDefault="0016160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</w:pPr>
      <w:r w:rsidRPr="00127F8E">
        <w:t>“Democracy and Relativism”, Georgia Philosophy Society, University of Georgia, 4/25/98</w:t>
      </w:r>
    </w:p>
    <w:p w:rsidR="0016160F" w:rsidRPr="00127F8E" w:rsidRDefault="0016160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</w:pPr>
      <w:r w:rsidRPr="00127F8E">
        <w:t xml:space="preserve">“Concept, Individuality and Truth”, Hegel Society of Great Britain Annual Conference, Oxford, 9/8/98; also at Society </w:t>
      </w:r>
      <w:proofErr w:type="gramStart"/>
      <w:r w:rsidRPr="00127F8E">
        <w:t>For</w:t>
      </w:r>
      <w:proofErr w:type="gramEnd"/>
      <w:r w:rsidRPr="00127F8E">
        <w:t xml:space="preserve"> Systematic Philosophy colloquium,</w:t>
      </w:r>
      <w:r w:rsidR="00CA3951">
        <w:t xml:space="preserve"> APA Eastern Division Meeting, </w:t>
      </w:r>
      <w:r w:rsidRPr="00127F8E">
        <w:t>Washington, DC, 12/28/98</w:t>
      </w:r>
    </w:p>
    <w:p w:rsidR="0016160F" w:rsidRPr="00127F8E" w:rsidRDefault="0016160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</w:pPr>
      <w:r w:rsidRPr="00127F8E">
        <w:lastRenderedPageBreak/>
        <w:t>“Post-colonialism and Right: Hegelian Reflections”, 15</w:t>
      </w:r>
      <w:r w:rsidRPr="00127F8E">
        <w:rPr>
          <w:vertAlign w:val="superscript"/>
        </w:rPr>
        <w:t>th</w:t>
      </w:r>
      <w:r w:rsidRPr="00127F8E">
        <w:t xml:space="preserve"> Biennial Meeting of the Hegel Society of America, University of Georgia, 10/2/98; also delivered at the Columbia University Seminar on the Political Economy of War and Peace, 2/25/99, and at the Dept. of Philosophy, University of Mumbai, 9/30/99</w:t>
      </w:r>
    </w:p>
    <w:p w:rsidR="0016160F" w:rsidRPr="00127F8E" w:rsidRDefault="0016160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</w:pPr>
      <w:r w:rsidRPr="00127F8E">
        <w:t xml:space="preserve">“Concept and Judgment in Systematic Logic”, Society </w:t>
      </w:r>
      <w:proofErr w:type="gramStart"/>
      <w:r w:rsidRPr="00127F8E">
        <w:t>For</w:t>
      </w:r>
      <w:proofErr w:type="gramEnd"/>
      <w:r w:rsidRPr="00127F8E">
        <w:t xml:space="preserve"> Systematic Philosophy colloquium, APA Eastern Division Meeting, NYC, 12/28/00</w:t>
      </w:r>
    </w:p>
    <w:p w:rsidR="0016160F" w:rsidRPr="00127F8E" w:rsidRDefault="0016160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</w:pPr>
      <w:r w:rsidRPr="00127F8E">
        <w:t xml:space="preserve">“Representation and Political Freedom”, Oxford University, UK (6/4/01), University of Warwick, UK (6/3/01), </w:t>
      </w:r>
      <w:proofErr w:type="spellStart"/>
      <w:r w:rsidRPr="00127F8E">
        <w:t>Jadavpur</w:t>
      </w:r>
      <w:proofErr w:type="spellEnd"/>
      <w:r w:rsidRPr="00127F8E">
        <w:t xml:space="preserve"> University, Kolkata, India (6/27/01)</w:t>
      </w:r>
    </w:p>
    <w:p w:rsidR="0016160F" w:rsidRPr="00127F8E" w:rsidRDefault="0016160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</w:pPr>
      <w:r w:rsidRPr="00127F8E">
        <w:t>“Modernity, Religion and the War on Terrorism”, Society For Systematic Philosophy colloquium, APA Pacific Division Meeting, Seattle (4/28/02), Centre for Studies in Social Science, Kolkata, India (7/26/02), Center for the Humanities Lunch-in-Theory Lecture, University of Georgia (8/24/02), Clemson University (11/23/02), 6</w:t>
      </w:r>
      <w:r w:rsidRPr="00127F8E">
        <w:rPr>
          <w:vertAlign w:val="superscript"/>
        </w:rPr>
        <w:t>th</w:t>
      </w:r>
      <w:r w:rsidRPr="00127F8E">
        <w:t xml:space="preserve"> International Congress in Philosophy and Culture, St. Petersburg, Russia (10/30/03)</w:t>
      </w:r>
    </w:p>
    <w:p w:rsidR="0016160F" w:rsidRPr="00127F8E" w:rsidRDefault="0016160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</w:pPr>
      <w:r w:rsidRPr="00127F8E">
        <w:t>“Literary Form and Civilization”, International Conference of the Society for Indian Philosophy &amp; Religion, Kolkata, India (8/1/02), University of Georgia Center for Humanities and Arts Lunch-in-Theory Series (1/29/03)</w:t>
      </w:r>
    </w:p>
    <w:p w:rsidR="0016160F" w:rsidRPr="00127F8E" w:rsidRDefault="0016160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</w:pPr>
      <w:r w:rsidRPr="00127F8E">
        <w:t>“Beyond the Sociality of Reason: From Davidson to Hegel”, APA Pacific Division Meeting, San Francisco (4/28/03)</w:t>
      </w:r>
    </w:p>
    <w:p w:rsidR="0016160F" w:rsidRPr="00127F8E" w:rsidRDefault="0016160F" w:rsidP="0063799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</w:pPr>
      <w:r w:rsidRPr="00127F8E">
        <w:t xml:space="preserve">“Religion and Self-Government”, </w:t>
      </w:r>
      <w:proofErr w:type="spellStart"/>
      <w:r w:rsidRPr="00127F8E">
        <w:t>XXIst</w:t>
      </w:r>
      <w:proofErr w:type="spellEnd"/>
      <w:r w:rsidRPr="00127F8E">
        <w:t xml:space="preserve"> World Congress of Philosophy, Istanbul, Turkey (8/14/03)</w:t>
      </w:r>
    </w:p>
    <w:p w:rsidR="0016160F" w:rsidRPr="00127F8E" w:rsidRDefault="0016160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</w:pPr>
      <w:r w:rsidRPr="00127F8E">
        <w:t>“The Types of Universals and the Forms of Judgment”, Conference on Hegel’s Logic of the Subject, Cardozo School of Law, New York City (3/29/04)</w:t>
      </w:r>
    </w:p>
    <w:p w:rsidR="0016160F" w:rsidRPr="00127F8E" w:rsidRDefault="0016160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</w:pPr>
      <w:r w:rsidRPr="00127F8E">
        <w:t>“Identity</w:t>
      </w:r>
      <w:proofErr w:type="gramStart"/>
      <w:r w:rsidRPr="00127F8E">
        <w:t>,  Difference</w:t>
      </w:r>
      <w:proofErr w:type="gramEnd"/>
      <w:r w:rsidRPr="00127F8E">
        <w:t xml:space="preserve"> and the Unity of Mind: Reflections on Hegel’s Determination of Psyche, Consciousness and Intelligence”, Presidential Address, 18</w:t>
      </w:r>
      <w:r w:rsidRPr="00127F8E">
        <w:rPr>
          <w:vertAlign w:val="superscript"/>
        </w:rPr>
        <w:t>th</w:t>
      </w:r>
      <w:r w:rsidRPr="00127F8E">
        <w:t xml:space="preserve"> Biennial Meeting of the Hegel Society of America, UCLA, Los Angeles (10/23/04)</w:t>
      </w:r>
    </w:p>
    <w:p w:rsidR="0016160F" w:rsidRPr="00127F8E" w:rsidRDefault="0016160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</w:pPr>
      <w:r w:rsidRPr="00127F8E">
        <w:t>“Self-Consciousness and Intersubjectivity”, Williams College Philosophy Department Colloquium, Williamstown, MA (12/2/04); Department of Philosophy Colloquium, University of Georgia (2/18/05)</w:t>
      </w:r>
    </w:p>
    <w:p w:rsidR="0016160F" w:rsidRPr="00127F8E" w:rsidRDefault="0016160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</w:pPr>
      <w:r w:rsidRPr="00127F8E">
        <w:t>“From Representation to Thought: Reflections on Hegel’s Determination of Intelligence”, Society for Systematic Philosophy group meeting, APA Eastern Division Meeting, New York City (12/28/05)</w:t>
      </w:r>
    </w:p>
    <w:p w:rsidR="0016160F" w:rsidRPr="00127F8E" w:rsidRDefault="0016160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</w:pPr>
      <w:r w:rsidRPr="00127F8E">
        <w:t>“Modernity and the Challenge of Religion”, Legacies of the Enlightenment Symposium, University of Georgia, Athens, GA (4/22/06)</w:t>
      </w:r>
    </w:p>
    <w:p w:rsidR="0016160F" w:rsidRPr="00127F8E" w:rsidRDefault="0016160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</w:pPr>
      <w:r w:rsidRPr="00127F8E">
        <w:t>“How Should Essence Be Determined?  Reflections on Hegel’s Two Divergent Accounts”, Society for Systematic Philosophy group meeting, APA Pacific Division Meeting, San Francisco (4/6/07)</w:t>
      </w:r>
    </w:p>
    <w:p w:rsidR="0016160F" w:rsidRDefault="0016160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</w:pPr>
      <w:r w:rsidRPr="00127F8E">
        <w:t>“Rethinking Modernity” - three part lecture series: “Part I - Modernity and Foundations; Part II - Modernity and Secular Culture; Part III - Modernity and Religion”, University of Mumbai (7/11/07-7/12/07)</w:t>
      </w:r>
    </w:p>
    <w:p w:rsidR="0080153D" w:rsidRDefault="0080153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</w:pPr>
      <w:r>
        <w:t>“Hegel, Mechanism, and Mind: Why Machines Have No Psyche, Consciousness, or Intelligence”, 29</w:t>
      </w:r>
      <w:r w:rsidRPr="0080153D">
        <w:rPr>
          <w:vertAlign w:val="superscript"/>
        </w:rPr>
        <w:t>th</w:t>
      </w:r>
      <w:r>
        <w:t xml:space="preserve"> Annual Conference of the Hegel Society of Great Britain, Oxford University (9/2/08)</w:t>
      </w:r>
    </w:p>
    <w:p w:rsidR="0080153D" w:rsidRDefault="0080153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</w:pPr>
      <w:r>
        <w:lastRenderedPageBreak/>
        <w:t>“The Psychology of Will and the Deduction of Right”, 20</w:t>
      </w:r>
      <w:r w:rsidRPr="0080153D">
        <w:rPr>
          <w:vertAlign w:val="superscript"/>
        </w:rPr>
        <w:t>th</w:t>
      </w:r>
      <w:r>
        <w:t xml:space="preserve"> Biennial Meeting of the Hegel Society of America, University of South Carolina, Columbia, SC (10/24/08)</w:t>
      </w:r>
    </w:p>
    <w:p w:rsidR="0071038B" w:rsidRDefault="000C2FC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</w:pPr>
      <w:r>
        <w:t>“The Preconditions of Mind” -</w:t>
      </w:r>
      <w:r w:rsidR="0071038B">
        <w:t xml:space="preserve"> three part lecture series: “Part I: Mind and Matter” 4/20/09, “Part II: Mind and Machine” 4/22/09, and “Part III: Mind and Life” 4/29/09, University of Georgia, Athens, GA</w:t>
      </w:r>
      <w:r w:rsidR="009A035F">
        <w:t xml:space="preserve">; “Part I: Mind and Matter” 7/2/09, “Part II: Mind and Machine” 7/9/09, and “Part III: Mind and Life” 7/9/09, </w:t>
      </w:r>
      <w:proofErr w:type="spellStart"/>
      <w:r w:rsidR="009A035F">
        <w:t>Jadavpur</w:t>
      </w:r>
      <w:proofErr w:type="spellEnd"/>
      <w:r w:rsidR="009A035F">
        <w:t xml:space="preserve"> University, Kolkata; “Part I: Mind and Matter” 7/</w:t>
      </w:r>
      <w:r w:rsidR="004D498E">
        <w:t>9</w:t>
      </w:r>
      <w:r w:rsidR="009A035F">
        <w:t>/09, University of Kolkata</w:t>
      </w:r>
    </w:p>
    <w:p w:rsidR="0047134A" w:rsidRDefault="0047134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</w:pPr>
      <w:r>
        <w:t>“The End of Logic”, Society for Systematic Philosophy group meeting, APA Eastern Division Meeting, New York City (12/28/09)</w:t>
      </w:r>
    </w:p>
    <w:p w:rsidR="0018774A" w:rsidRDefault="0018774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</w:pPr>
      <w:r>
        <w:t>“Negation and Truth”, Metaphysical Society of America Annual Meeting, Boston (3/6/10)</w:t>
      </w:r>
    </w:p>
    <w:p w:rsidR="008D48C9" w:rsidRDefault="008D48C9" w:rsidP="008D48C9">
      <w:pPr>
        <w:widowControl w:val="0"/>
        <w:ind w:left="720" w:hanging="720"/>
      </w:pPr>
      <w:r>
        <w:t xml:space="preserve">“The Limits of Intersubjectivity in Hegel’s Philosophy of Subjective Spirit”, </w:t>
      </w:r>
      <w:r w:rsidRPr="008D48C9">
        <w:t xml:space="preserve">International Conference on Hegel’s </w:t>
      </w:r>
      <w:proofErr w:type="gramStart"/>
      <w:r w:rsidRPr="008D48C9">
        <w:t>Thought</w:t>
      </w:r>
      <w:proofErr w:type="gramEnd"/>
      <w:r w:rsidRPr="008D48C9">
        <w:t xml:space="preserve"> in the Age of Globalization at the University of </w:t>
      </w:r>
      <w:proofErr w:type="spellStart"/>
      <w:r w:rsidRPr="008D48C9">
        <w:t>Urbino</w:t>
      </w:r>
      <w:proofErr w:type="spellEnd"/>
      <w:r w:rsidR="00910637">
        <w:t xml:space="preserve"> (6/4/10)</w:t>
      </w:r>
    </w:p>
    <w:p w:rsidR="008D48C9" w:rsidRDefault="008D48C9" w:rsidP="008D48C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</w:pPr>
      <w:r>
        <w:t xml:space="preserve">“The Normativity of Globalization”, </w:t>
      </w:r>
      <w:r w:rsidRPr="008D48C9">
        <w:t xml:space="preserve">International Conference on Hegel’s </w:t>
      </w:r>
      <w:proofErr w:type="gramStart"/>
      <w:r w:rsidRPr="008D48C9">
        <w:t>Thought</w:t>
      </w:r>
      <w:proofErr w:type="gramEnd"/>
      <w:r w:rsidRPr="008D48C9">
        <w:t xml:space="preserve"> in the Age of Globalization at the University of </w:t>
      </w:r>
      <w:proofErr w:type="spellStart"/>
      <w:r w:rsidRPr="008D48C9">
        <w:t>Urbino</w:t>
      </w:r>
      <w:proofErr w:type="spellEnd"/>
      <w:r>
        <w:t xml:space="preserve"> (</w:t>
      </w:r>
      <w:r w:rsidR="00910637">
        <w:t>6/5/10</w:t>
      </w:r>
      <w:r>
        <w:t>)</w:t>
      </w:r>
    </w:p>
    <w:p w:rsidR="004201E7" w:rsidRDefault="004201E7" w:rsidP="008D48C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</w:pPr>
      <w:r>
        <w:t>“Is Phenomenology Necessary as Introduction to Philosophy?</w:t>
      </w:r>
      <w:proofErr w:type="gramStart"/>
      <w:r>
        <w:t>”,</w:t>
      </w:r>
      <w:proofErr w:type="gramEnd"/>
      <w:r>
        <w:t xml:space="preserve"> </w:t>
      </w:r>
      <w:r w:rsidRPr="004201E7">
        <w:t xml:space="preserve">Society for Systematic Philosophy group meeting, APA </w:t>
      </w:r>
      <w:r>
        <w:t>Pacific</w:t>
      </w:r>
      <w:r w:rsidRPr="004201E7">
        <w:t xml:space="preserve"> Division Meeting, </w:t>
      </w:r>
      <w:r>
        <w:t>San Diego</w:t>
      </w:r>
      <w:r w:rsidRPr="004201E7">
        <w:t xml:space="preserve"> (</w:t>
      </w:r>
      <w:r>
        <w:t>4</w:t>
      </w:r>
      <w:r w:rsidRPr="004201E7">
        <w:t>/2</w:t>
      </w:r>
      <w:r>
        <w:t>1</w:t>
      </w:r>
      <w:r w:rsidRPr="004201E7">
        <w:t>/</w:t>
      </w:r>
      <w:r w:rsidR="00A3669F">
        <w:t>11</w:t>
      </w:r>
      <w:r w:rsidRPr="004201E7">
        <w:t>)</w:t>
      </w:r>
    </w:p>
    <w:p w:rsidR="004201E7" w:rsidRDefault="004201E7" w:rsidP="008D48C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</w:pPr>
      <w:r>
        <w:t xml:space="preserve">“The Logic of Nature”, </w:t>
      </w:r>
      <w:r w:rsidRPr="004201E7">
        <w:t xml:space="preserve">Society for Systematic Philosophy group meeting, APA </w:t>
      </w:r>
      <w:r w:rsidR="001A61EA">
        <w:t>Central</w:t>
      </w:r>
      <w:r w:rsidRPr="004201E7">
        <w:t xml:space="preserve"> Division Meeting, </w:t>
      </w:r>
      <w:r>
        <w:t>Chicago</w:t>
      </w:r>
      <w:r w:rsidRPr="004201E7">
        <w:t xml:space="preserve"> (2/</w:t>
      </w:r>
      <w:r>
        <w:t>16</w:t>
      </w:r>
      <w:r w:rsidRPr="004201E7">
        <w:t>/</w:t>
      </w:r>
      <w:r>
        <w:t>12</w:t>
      </w:r>
      <w:r w:rsidRPr="004201E7">
        <w:t>)</w:t>
      </w:r>
    </w:p>
    <w:p w:rsidR="00043ED3" w:rsidRDefault="00043ED3" w:rsidP="008D48C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</w:pPr>
      <w:r>
        <w:t>“The Objectivity of Thought”, Metaphysical Society of America Annual Meeting, Athens, GA (3/11/12)</w:t>
      </w:r>
    </w:p>
    <w:p w:rsidR="009A4500" w:rsidRDefault="009A4500" w:rsidP="008D48C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</w:pPr>
      <w:r>
        <w:t>“Economy and Ethical Community”, 22</w:t>
      </w:r>
      <w:r w:rsidRPr="009A4500">
        <w:rPr>
          <w:vertAlign w:val="superscript"/>
        </w:rPr>
        <w:t>nd</w:t>
      </w:r>
      <w:r>
        <w:t xml:space="preserve"> Biennial Meeting of the Hegel Society of America, DePaul University, Chicago (10/27/12)</w:t>
      </w:r>
    </w:p>
    <w:p w:rsidR="00E738B4" w:rsidRDefault="00E738B4" w:rsidP="008D48C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</w:pPr>
      <w:r w:rsidRPr="00E738B4">
        <w:t>“Truth, the Good, and the Unity of Theory and Practice”, Metaphysical Society of America Annual Meeting, Holy Cross, Worcester, MA (4/13/13)</w:t>
      </w:r>
    </w:p>
    <w:p w:rsidR="0044519F" w:rsidRDefault="0044519F" w:rsidP="008D48C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</w:pPr>
      <w:r>
        <w:t>“Being and Idea: From Kant to Hegel”, 30</w:t>
      </w:r>
      <w:r w:rsidRPr="0044519F">
        <w:rPr>
          <w:vertAlign w:val="superscript"/>
        </w:rPr>
        <w:t>th</w:t>
      </w:r>
      <w:r>
        <w:t xml:space="preserve"> International Hegel Congress, Vienna (4/25/14)</w:t>
      </w:r>
    </w:p>
    <w:p w:rsidR="0017273B" w:rsidRDefault="0017273B" w:rsidP="008D48C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</w:pPr>
      <w:r>
        <w:t>“Hegel’s Overcoming of the Overcoming of Metaphysics”, 23</w:t>
      </w:r>
      <w:r w:rsidRPr="0017273B">
        <w:rPr>
          <w:vertAlign w:val="superscript"/>
        </w:rPr>
        <w:t>rd</w:t>
      </w:r>
      <w:r>
        <w:t xml:space="preserve"> Biennial Conference of the Hegel Society of America, Northwestern University, Evanston, IL (10/31/14)</w:t>
      </w:r>
    </w:p>
    <w:p w:rsidR="00B7088F" w:rsidRDefault="00B7088F" w:rsidP="008D48C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</w:pPr>
      <w:r>
        <w:t xml:space="preserve">“Hegel and the Origin of Language”, </w:t>
      </w:r>
      <w:r w:rsidRPr="00B7088F">
        <w:t xml:space="preserve">Society for Systematic Philosophy group meeting, APA Eastern Division Meeting, </w:t>
      </w:r>
      <w:r>
        <w:t>Philadelphia (12/29</w:t>
      </w:r>
      <w:r w:rsidRPr="00B7088F">
        <w:t>/</w:t>
      </w:r>
      <w:r>
        <w:t>14</w:t>
      </w:r>
      <w:r w:rsidRPr="00B7088F">
        <w:t>)</w:t>
      </w:r>
    </w:p>
    <w:p w:rsidR="00194439" w:rsidRDefault="00194439" w:rsidP="008D48C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</w:pPr>
      <w:r w:rsidRPr="00194439">
        <w:t>“</w:t>
      </w:r>
      <w:r w:rsidR="0099549C">
        <w:t xml:space="preserve">Reason and </w:t>
      </w:r>
      <w:r w:rsidRPr="00194439">
        <w:t>Time”,</w:t>
      </w:r>
      <w:r>
        <w:t xml:space="preserve"> at the Collaborations Conference at Southern Illinois University, Carbondale</w:t>
      </w:r>
      <w:r w:rsidR="00D83383">
        <w:t>, Illinois</w:t>
      </w:r>
      <w:r>
        <w:t xml:space="preserve"> (</w:t>
      </w:r>
      <w:r w:rsidR="00D83383">
        <w:t>3/20/15)</w:t>
      </w:r>
    </w:p>
    <w:p w:rsidR="00A862E5" w:rsidRDefault="00A862E5" w:rsidP="008D48C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</w:pPr>
      <w:r>
        <w:t>“Self-Determination in Logic and Reality”, Presidential Address, at the 66</w:t>
      </w:r>
      <w:r w:rsidRPr="00A862E5">
        <w:rPr>
          <w:vertAlign w:val="superscript"/>
        </w:rPr>
        <w:t>th</w:t>
      </w:r>
      <w:r>
        <w:t xml:space="preserve"> Annual Meeting of the Metaphysical Society of America</w:t>
      </w:r>
      <w:r w:rsidR="00916827">
        <w:t>, University of Georgia, Athens, GA</w:t>
      </w:r>
      <w:r>
        <w:t xml:space="preserve"> (4/18/15)</w:t>
      </w:r>
    </w:p>
    <w:p w:rsidR="00A862E5" w:rsidRDefault="00A862E5" w:rsidP="008D48C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</w:pPr>
      <w:r>
        <w:t>“Aestheti</w:t>
      </w:r>
      <w:r w:rsidR="00916827">
        <w:t xml:space="preserve">cs, Literary Form, and </w:t>
      </w:r>
      <w:r>
        <w:t>Civilization”, Christ Church College, Kanpur, India (</w:t>
      </w:r>
      <w:r w:rsidR="00916827">
        <w:t>July 8, 2015)</w:t>
      </w:r>
    </w:p>
    <w:p w:rsidR="00CF51AC" w:rsidRDefault="00CF51AC" w:rsidP="00CF51A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</w:pPr>
      <w:r>
        <w:t xml:space="preserve">“The Logic of Hegel’s Philosophy of Right”, </w:t>
      </w:r>
      <w:r w:rsidRPr="00C61F0B">
        <w:t xml:space="preserve">Society for Systematic Philosophy group meeting, APA </w:t>
      </w:r>
      <w:r>
        <w:t>Pacific</w:t>
      </w:r>
      <w:r w:rsidRPr="00C61F0B">
        <w:t xml:space="preserve">, </w:t>
      </w:r>
      <w:r>
        <w:t>San Francisco (4/2/16)</w:t>
      </w:r>
    </w:p>
    <w:p w:rsidR="002F44C6" w:rsidRDefault="00CF51AC" w:rsidP="00CF51A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</w:pPr>
      <w:r w:rsidRPr="00CF51AC">
        <w:t xml:space="preserve"> “Why I Am So Wise: Reflections on Whether Reason Can Be Enhanced”, Phi Sigma Tau Meeting, UGA, Athens, GA (9/21/16)</w:t>
      </w:r>
    </w:p>
    <w:p w:rsidR="00E64AA4" w:rsidRDefault="00CF51AC" w:rsidP="008D48C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</w:pPr>
      <w:r>
        <w:t xml:space="preserve"> </w:t>
      </w:r>
      <w:r w:rsidR="00E64AA4">
        <w:t xml:space="preserve">“On Contradiction:  Hegel versus Aristotle, </w:t>
      </w:r>
      <w:proofErr w:type="spellStart"/>
      <w:r w:rsidR="00E64AA4">
        <w:t>Sextus</w:t>
      </w:r>
      <w:proofErr w:type="spellEnd"/>
      <w:r w:rsidR="00E64AA4">
        <w:t xml:space="preserve"> </w:t>
      </w:r>
      <w:proofErr w:type="spellStart"/>
      <w:r w:rsidR="00E64AA4">
        <w:t>Empiricus</w:t>
      </w:r>
      <w:proofErr w:type="spellEnd"/>
      <w:r w:rsidR="00E64AA4">
        <w:t xml:space="preserve">, and Kant”, </w:t>
      </w:r>
      <w:r w:rsidR="00E64AA4" w:rsidRPr="00E64AA4">
        <w:t>2</w:t>
      </w:r>
      <w:r w:rsidR="00E64AA4">
        <w:t>4</w:t>
      </w:r>
      <w:r w:rsidR="00E64AA4" w:rsidRPr="00E64AA4">
        <w:rPr>
          <w:vertAlign w:val="superscript"/>
        </w:rPr>
        <w:t>nd</w:t>
      </w:r>
      <w:r w:rsidR="00E64AA4" w:rsidRPr="00E64AA4">
        <w:t xml:space="preserve"> Biennial Meeting of the Hegel Society of America, </w:t>
      </w:r>
      <w:r w:rsidR="00E64AA4">
        <w:t xml:space="preserve">Concordia </w:t>
      </w:r>
      <w:r w:rsidR="00E64AA4" w:rsidRPr="00E64AA4">
        <w:t xml:space="preserve">University, </w:t>
      </w:r>
      <w:r w:rsidR="00E64AA4">
        <w:t>Montreal</w:t>
      </w:r>
      <w:r w:rsidR="00E64AA4" w:rsidRPr="00E64AA4">
        <w:t xml:space="preserve"> (1</w:t>
      </w:r>
      <w:r w:rsidR="00E64AA4">
        <w:t>1</w:t>
      </w:r>
      <w:r w:rsidR="00E64AA4" w:rsidRPr="00E64AA4">
        <w:t>/</w:t>
      </w:r>
      <w:r w:rsidR="00E64AA4">
        <w:t>5</w:t>
      </w:r>
      <w:r w:rsidR="00E64AA4" w:rsidRPr="00E64AA4">
        <w:t>/1</w:t>
      </w:r>
      <w:r w:rsidR="00E64AA4">
        <w:t>6</w:t>
      </w:r>
      <w:r w:rsidR="00E64AA4" w:rsidRPr="00E64AA4">
        <w:t>)</w:t>
      </w:r>
    </w:p>
    <w:p w:rsidR="00CA3951" w:rsidRDefault="00CA3951" w:rsidP="008D48C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</w:pPr>
      <w:r>
        <w:lastRenderedPageBreak/>
        <w:t>“Extending the Scope of Right: From the United States Constitution to the Universal Declaration of Human Rights”, Murphy Institute, Center for Ethics and Public Affairs, Tulane University (11/10/17)</w:t>
      </w:r>
    </w:p>
    <w:p w:rsidR="00B7088F" w:rsidRDefault="00B7088F" w:rsidP="008D48C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</w:pPr>
    </w:p>
    <w:p w:rsidR="0016160F" w:rsidRPr="00127F8E" w:rsidRDefault="0016160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b/>
        </w:rPr>
      </w:pPr>
    </w:p>
    <w:p w:rsidR="0016160F" w:rsidRPr="00127F8E" w:rsidRDefault="0016160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127F8E">
        <w:rPr>
          <w:b/>
        </w:rPr>
        <w:t>TEACHING EXPERIENCE</w:t>
      </w:r>
      <w:r w:rsidRPr="00127F8E">
        <w:t>:</w:t>
      </w:r>
    </w:p>
    <w:p w:rsidR="0016160F" w:rsidRPr="00127F8E" w:rsidRDefault="0016160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127F8E">
        <w:t xml:space="preserve"> </w:t>
      </w:r>
    </w:p>
    <w:p w:rsidR="0016160F" w:rsidRPr="00127F8E" w:rsidRDefault="0016160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127F8E">
        <w:t xml:space="preserve">Teaching Assistant, </w:t>
      </w:r>
      <w:proofErr w:type="gramStart"/>
      <w:r w:rsidRPr="00127F8E">
        <w:t>Spring</w:t>
      </w:r>
      <w:proofErr w:type="gramEnd"/>
      <w:r w:rsidRPr="00127F8E">
        <w:t xml:space="preserve"> semester 1976, Yale University. </w:t>
      </w:r>
    </w:p>
    <w:p w:rsidR="0016160F" w:rsidRPr="00127F8E" w:rsidRDefault="0016160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127F8E">
        <w:t xml:space="preserve">Adjunct Instructor, </w:t>
      </w:r>
      <w:proofErr w:type="gramStart"/>
      <w:r w:rsidRPr="00127F8E">
        <w:t>Fall</w:t>
      </w:r>
      <w:proofErr w:type="gramEnd"/>
      <w:r w:rsidRPr="00127F8E">
        <w:t xml:space="preserve"> semester 1978, </w:t>
      </w:r>
      <w:proofErr w:type="spellStart"/>
      <w:r w:rsidRPr="00127F8E">
        <w:t>Stonehill</w:t>
      </w:r>
      <w:proofErr w:type="spellEnd"/>
      <w:r w:rsidRPr="00127F8E">
        <w:t xml:space="preserve"> College. </w:t>
      </w:r>
    </w:p>
    <w:p w:rsidR="0016160F" w:rsidRPr="00127F8E" w:rsidRDefault="0016160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127F8E">
        <w:t xml:space="preserve">Private Graduate Seminars, Fall through </w:t>
      </w:r>
      <w:proofErr w:type="gramStart"/>
      <w:r w:rsidRPr="00127F8E">
        <w:t>Spring</w:t>
      </w:r>
      <w:proofErr w:type="gramEnd"/>
      <w:r w:rsidRPr="00127F8E">
        <w:t xml:space="preserve"> semesters </w:t>
      </w:r>
    </w:p>
    <w:p w:rsidR="0016160F" w:rsidRPr="00127F8E" w:rsidRDefault="0016160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127F8E">
        <w:tab/>
        <w:t xml:space="preserve">1979-1982, New York. </w:t>
      </w:r>
    </w:p>
    <w:p w:rsidR="0016160F" w:rsidRPr="00127F8E" w:rsidRDefault="0016160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127F8E">
        <w:t xml:space="preserve">Visiting Lecturer, </w:t>
      </w:r>
      <w:proofErr w:type="gramStart"/>
      <w:r w:rsidRPr="00127F8E">
        <w:t>Spring</w:t>
      </w:r>
      <w:proofErr w:type="gramEnd"/>
      <w:r w:rsidRPr="00127F8E">
        <w:t xml:space="preserve"> semester 1979 through Spring semester </w:t>
      </w:r>
    </w:p>
    <w:p w:rsidR="0016160F" w:rsidRPr="00127F8E" w:rsidRDefault="0016160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127F8E">
        <w:tab/>
        <w:t xml:space="preserve">1980, Graduate Faculty of </w:t>
      </w:r>
      <w:proofErr w:type="gramStart"/>
      <w:r w:rsidRPr="00127F8E">
        <w:t>The</w:t>
      </w:r>
      <w:proofErr w:type="gramEnd"/>
      <w:r w:rsidRPr="00127F8E">
        <w:t xml:space="preserve"> New School For Social Research. </w:t>
      </w:r>
    </w:p>
    <w:p w:rsidR="0016160F" w:rsidRPr="00127F8E" w:rsidRDefault="0016160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127F8E">
        <w:t xml:space="preserve">Adjunct Lecturer, </w:t>
      </w:r>
      <w:proofErr w:type="gramStart"/>
      <w:r w:rsidRPr="00127F8E">
        <w:t>Fall</w:t>
      </w:r>
      <w:proofErr w:type="gramEnd"/>
      <w:r w:rsidRPr="00127F8E">
        <w:t xml:space="preserve"> semester 1980, Long Island University. </w:t>
      </w:r>
    </w:p>
    <w:p w:rsidR="0016160F" w:rsidRPr="00127F8E" w:rsidRDefault="0016160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127F8E">
        <w:t xml:space="preserve">Adjunct Lecturer, </w:t>
      </w:r>
      <w:proofErr w:type="gramStart"/>
      <w:r w:rsidRPr="00127F8E">
        <w:t>Fall</w:t>
      </w:r>
      <w:proofErr w:type="gramEnd"/>
      <w:r w:rsidRPr="00127F8E">
        <w:t xml:space="preserve"> semester 1981 through Spring semester 1982,</w:t>
      </w:r>
    </w:p>
    <w:p w:rsidR="0016160F" w:rsidRPr="00127F8E" w:rsidRDefault="0016160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127F8E">
        <w:tab/>
        <w:t xml:space="preserve">Mercy College. </w:t>
      </w:r>
    </w:p>
    <w:p w:rsidR="0016160F" w:rsidRPr="00127F8E" w:rsidRDefault="0016160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127F8E">
        <w:t xml:space="preserve">Assistant Professor, University of Georgia, Fall 1982 - </w:t>
      </w:r>
      <w:proofErr w:type="gramStart"/>
      <w:r w:rsidRPr="00127F8E">
        <w:t>Spring</w:t>
      </w:r>
      <w:proofErr w:type="gramEnd"/>
      <w:r w:rsidRPr="00127F8E">
        <w:t xml:space="preserve"> 1987.</w:t>
      </w:r>
    </w:p>
    <w:p w:rsidR="0016160F" w:rsidRPr="00127F8E" w:rsidRDefault="0016160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127F8E">
        <w:t xml:space="preserve">Associate Professor, University of Georgia, Spring 1987 - </w:t>
      </w:r>
      <w:proofErr w:type="gramStart"/>
      <w:r w:rsidRPr="00127F8E">
        <w:t>Spring</w:t>
      </w:r>
      <w:proofErr w:type="gramEnd"/>
      <w:r w:rsidRPr="00127F8E">
        <w:t xml:space="preserve"> 1993.</w:t>
      </w:r>
    </w:p>
    <w:p w:rsidR="0016160F" w:rsidRPr="00127F8E" w:rsidRDefault="0016160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127F8E">
        <w:t xml:space="preserve">Full Professor, University of Georgia, since </w:t>
      </w:r>
      <w:proofErr w:type="gramStart"/>
      <w:r w:rsidRPr="00127F8E">
        <w:t>Spring</w:t>
      </w:r>
      <w:proofErr w:type="gramEnd"/>
      <w:r w:rsidRPr="00127F8E">
        <w:t xml:space="preserve"> 1993.</w:t>
      </w:r>
    </w:p>
    <w:p w:rsidR="0016160F" w:rsidRPr="00127F8E" w:rsidRDefault="0016160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 w:rsidRPr="00127F8E">
        <w:t xml:space="preserve">Distinguished Research Professor, University of Georgia, since </w:t>
      </w:r>
      <w:proofErr w:type="gramStart"/>
      <w:r w:rsidRPr="00127F8E">
        <w:t>Fall</w:t>
      </w:r>
      <w:proofErr w:type="gramEnd"/>
      <w:r w:rsidRPr="00127F8E">
        <w:t xml:space="preserve"> 2001.</w:t>
      </w:r>
    </w:p>
    <w:sectPr w:rsidR="0016160F" w:rsidRPr="00127F8E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2519" w:right="1440" w:bottom="1440" w:left="1440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451" w:rsidRDefault="00823451">
      <w:r>
        <w:separator/>
      </w:r>
    </w:p>
  </w:endnote>
  <w:endnote w:type="continuationSeparator" w:id="0">
    <w:p w:rsidR="00823451" w:rsidRDefault="00823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84E" w:rsidRDefault="005A784E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84E" w:rsidRDefault="005A784E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0" w:lineRule="atLea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451" w:rsidRDefault="00823451">
      <w:r>
        <w:separator/>
      </w:r>
    </w:p>
  </w:footnote>
  <w:footnote w:type="continuationSeparator" w:id="0">
    <w:p w:rsidR="00823451" w:rsidRDefault="00823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84E" w:rsidRDefault="005A784E" w:rsidP="009703E1">
    <w:pPr>
      <w:tabs>
        <w:tab w:val="center" w:pos="4680"/>
        <w:tab w:val="right" w:pos="9360"/>
      </w:tabs>
      <w:jc w:val="both"/>
    </w:pPr>
    <w:r>
      <w:t xml:space="preserve">R. D. Winfield </w:t>
    </w:r>
    <w:r>
      <w:fldChar w:fldCharType="begin"/>
    </w:r>
    <w:r>
      <w:instrText xml:space="preserve"> DATE \@ "M/d/yy" </w:instrText>
    </w:r>
    <w:r>
      <w:fldChar w:fldCharType="separate"/>
    </w:r>
    <w:r w:rsidR="00FB476B">
      <w:rPr>
        <w:noProof/>
      </w:rPr>
      <w:t>8/6/18</w:t>
    </w:r>
    <w:r>
      <w:fldChar w:fldCharType="end"/>
    </w:r>
    <w:r>
      <w:tab/>
    </w:r>
    <w:r>
      <w:pgNum/>
    </w:r>
    <w:r>
      <w:tab/>
      <w:t>Curriculum Vitae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84E" w:rsidRDefault="005A784E">
    <w:pPr>
      <w:tabs>
        <w:tab w:val="center" w:pos="4680"/>
        <w:tab w:val="right" w:pos="9360"/>
      </w:tabs>
      <w:jc w:val="both"/>
    </w:pPr>
    <w:r>
      <w:t xml:space="preserve">R. D. Winfield </w:t>
    </w:r>
    <w:r>
      <w:fldChar w:fldCharType="begin"/>
    </w:r>
    <w:r>
      <w:instrText xml:space="preserve"> DATE \@ "M/d/yy" </w:instrText>
    </w:r>
    <w:r>
      <w:fldChar w:fldCharType="separate"/>
    </w:r>
    <w:r w:rsidR="00FB476B">
      <w:rPr>
        <w:noProof/>
      </w:rPr>
      <w:t>8/6/18</w:t>
    </w:r>
    <w:r>
      <w:fldChar w:fldCharType="end"/>
    </w:r>
    <w:r>
      <w:tab/>
    </w:r>
    <w:r>
      <w:pgNum/>
    </w:r>
    <w:r>
      <w:tab/>
      <w:t>Curriculum Vitae</w:t>
    </w:r>
  </w:p>
  <w:p w:rsidR="005A784E" w:rsidRDefault="005A784E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0" w:lineRule="atLea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F6487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4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45A"/>
    <w:rsid w:val="00026C50"/>
    <w:rsid w:val="00033889"/>
    <w:rsid w:val="00043ED3"/>
    <w:rsid w:val="0007569D"/>
    <w:rsid w:val="00085D3B"/>
    <w:rsid w:val="0009565E"/>
    <w:rsid w:val="000C2FCD"/>
    <w:rsid w:val="000E1D1F"/>
    <w:rsid w:val="00111972"/>
    <w:rsid w:val="001233C2"/>
    <w:rsid w:val="0012463D"/>
    <w:rsid w:val="00127F8E"/>
    <w:rsid w:val="00145394"/>
    <w:rsid w:val="0016160F"/>
    <w:rsid w:val="0016540C"/>
    <w:rsid w:val="0017273B"/>
    <w:rsid w:val="0018774A"/>
    <w:rsid w:val="00194439"/>
    <w:rsid w:val="001A61EA"/>
    <w:rsid w:val="001A7ABD"/>
    <w:rsid w:val="001D7626"/>
    <w:rsid w:val="001E5DCD"/>
    <w:rsid w:val="0024322D"/>
    <w:rsid w:val="00245A57"/>
    <w:rsid w:val="00275373"/>
    <w:rsid w:val="002A28C2"/>
    <w:rsid w:val="002A625C"/>
    <w:rsid w:val="002B7B93"/>
    <w:rsid w:val="002D4EF5"/>
    <w:rsid w:val="002F44C6"/>
    <w:rsid w:val="00301C6B"/>
    <w:rsid w:val="00324F64"/>
    <w:rsid w:val="003341F2"/>
    <w:rsid w:val="003359A2"/>
    <w:rsid w:val="00346902"/>
    <w:rsid w:val="00356C25"/>
    <w:rsid w:val="00382007"/>
    <w:rsid w:val="00395FB2"/>
    <w:rsid w:val="003A05E5"/>
    <w:rsid w:val="003D374D"/>
    <w:rsid w:val="003E17C9"/>
    <w:rsid w:val="003E1A12"/>
    <w:rsid w:val="003E4CE0"/>
    <w:rsid w:val="003F7C70"/>
    <w:rsid w:val="0040002D"/>
    <w:rsid w:val="004201E7"/>
    <w:rsid w:val="0044519F"/>
    <w:rsid w:val="00447617"/>
    <w:rsid w:val="004501FE"/>
    <w:rsid w:val="00454F84"/>
    <w:rsid w:val="0047134A"/>
    <w:rsid w:val="00473771"/>
    <w:rsid w:val="00474235"/>
    <w:rsid w:val="004D498E"/>
    <w:rsid w:val="00501C55"/>
    <w:rsid w:val="00527D93"/>
    <w:rsid w:val="00535325"/>
    <w:rsid w:val="00590E8B"/>
    <w:rsid w:val="005A580A"/>
    <w:rsid w:val="005A784E"/>
    <w:rsid w:val="005B54C8"/>
    <w:rsid w:val="005C2A8D"/>
    <w:rsid w:val="005E2007"/>
    <w:rsid w:val="005E4099"/>
    <w:rsid w:val="00637996"/>
    <w:rsid w:val="006426B8"/>
    <w:rsid w:val="006426FA"/>
    <w:rsid w:val="00670C4B"/>
    <w:rsid w:val="00675730"/>
    <w:rsid w:val="0068136B"/>
    <w:rsid w:val="0068324E"/>
    <w:rsid w:val="00686122"/>
    <w:rsid w:val="006955F5"/>
    <w:rsid w:val="006965DE"/>
    <w:rsid w:val="006B0640"/>
    <w:rsid w:val="0071038B"/>
    <w:rsid w:val="00765EBF"/>
    <w:rsid w:val="007700F9"/>
    <w:rsid w:val="0077322C"/>
    <w:rsid w:val="00791DE9"/>
    <w:rsid w:val="007A446D"/>
    <w:rsid w:val="007A7639"/>
    <w:rsid w:val="007B1CEB"/>
    <w:rsid w:val="007C5456"/>
    <w:rsid w:val="007C56E5"/>
    <w:rsid w:val="007E1E58"/>
    <w:rsid w:val="007E2C05"/>
    <w:rsid w:val="007F141B"/>
    <w:rsid w:val="0080026B"/>
    <w:rsid w:val="0080153D"/>
    <w:rsid w:val="00801809"/>
    <w:rsid w:val="0080768D"/>
    <w:rsid w:val="00823451"/>
    <w:rsid w:val="00826EC1"/>
    <w:rsid w:val="00845C81"/>
    <w:rsid w:val="008612A1"/>
    <w:rsid w:val="00863534"/>
    <w:rsid w:val="00883391"/>
    <w:rsid w:val="008D48C9"/>
    <w:rsid w:val="008D493F"/>
    <w:rsid w:val="00910637"/>
    <w:rsid w:val="00913589"/>
    <w:rsid w:val="00915743"/>
    <w:rsid w:val="00916827"/>
    <w:rsid w:val="0092561F"/>
    <w:rsid w:val="00957658"/>
    <w:rsid w:val="009703E1"/>
    <w:rsid w:val="0097182D"/>
    <w:rsid w:val="0097673C"/>
    <w:rsid w:val="00976E8A"/>
    <w:rsid w:val="0099549C"/>
    <w:rsid w:val="009A035F"/>
    <w:rsid w:val="009A4500"/>
    <w:rsid w:val="009B04B8"/>
    <w:rsid w:val="009B2B3A"/>
    <w:rsid w:val="009E2875"/>
    <w:rsid w:val="009F3042"/>
    <w:rsid w:val="00A061BE"/>
    <w:rsid w:val="00A127CE"/>
    <w:rsid w:val="00A21E8E"/>
    <w:rsid w:val="00A3669F"/>
    <w:rsid w:val="00A5045A"/>
    <w:rsid w:val="00A85ACC"/>
    <w:rsid w:val="00A862E5"/>
    <w:rsid w:val="00AC2FFB"/>
    <w:rsid w:val="00AE4AD2"/>
    <w:rsid w:val="00AF7C9C"/>
    <w:rsid w:val="00B16635"/>
    <w:rsid w:val="00B244EF"/>
    <w:rsid w:val="00B56201"/>
    <w:rsid w:val="00B6156F"/>
    <w:rsid w:val="00B7088F"/>
    <w:rsid w:val="00BA574E"/>
    <w:rsid w:val="00BC773E"/>
    <w:rsid w:val="00C04D9D"/>
    <w:rsid w:val="00C05682"/>
    <w:rsid w:val="00C12EBA"/>
    <w:rsid w:val="00C1657D"/>
    <w:rsid w:val="00C24A24"/>
    <w:rsid w:val="00C34346"/>
    <w:rsid w:val="00C47851"/>
    <w:rsid w:val="00C61F0B"/>
    <w:rsid w:val="00C94B8A"/>
    <w:rsid w:val="00CA3951"/>
    <w:rsid w:val="00CC3B51"/>
    <w:rsid w:val="00CC7746"/>
    <w:rsid w:val="00CD0721"/>
    <w:rsid w:val="00CE7730"/>
    <w:rsid w:val="00CF51AC"/>
    <w:rsid w:val="00D772AF"/>
    <w:rsid w:val="00D83383"/>
    <w:rsid w:val="00D8774E"/>
    <w:rsid w:val="00DC5BF7"/>
    <w:rsid w:val="00DD0022"/>
    <w:rsid w:val="00DF6AA9"/>
    <w:rsid w:val="00E338A6"/>
    <w:rsid w:val="00E64AA4"/>
    <w:rsid w:val="00E738B4"/>
    <w:rsid w:val="00E73EC8"/>
    <w:rsid w:val="00E9478E"/>
    <w:rsid w:val="00E950D7"/>
    <w:rsid w:val="00EA3E10"/>
    <w:rsid w:val="00ED66A0"/>
    <w:rsid w:val="00EF0650"/>
    <w:rsid w:val="00F201B4"/>
    <w:rsid w:val="00F2366D"/>
    <w:rsid w:val="00F44CC3"/>
    <w:rsid w:val="00F667AC"/>
    <w:rsid w:val="00F95A3E"/>
    <w:rsid w:val="00FB1C13"/>
    <w:rsid w:val="00FB476B"/>
    <w:rsid w:val="00FD0C54"/>
    <w:rsid w:val="00FD4FA3"/>
    <w:rsid w:val="00FF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391874"/>
  <w15:docId w15:val="{E01E085D-3ADD-4041-808D-5A50A80D4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703E1"/>
    <w:pPr>
      <w:tabs>
        <w:tab w:val="center" w:pos="4320"/>
        <w:tab w:val="right" w:pos="8640"/>
      </w:tabs>
    </w:pPr>
  </w:style>
  <w:style w:type="paragraph" w:customStyle="1" w:styleId="26">
    <w:name w:val="_26"/>
    <w:basedOn w:val="Normal"/>
    <w:pPr>
      <w:widowControl w:val="0"/>
    </w:pPr>
  </w:style>
  <w:style w:type="paragraph" w:customStyle="1" w:styleId="25">
    <w:name w:val="_25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24">
    <w:name w:val="_24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23">
    <w:name w:val="_23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22">
    <w:name w:val="_22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21">
    <w:name w:val="_21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20">
    <w:name w:val="_20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19">
    <w:name w:val="_19"/>
    <w:basedOn w:val="Normal"/>
    <w:pPr>
      <w:widowControl w:val="0"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18">
    <w:name w:val="_18"/>
    <w:basedOn w:val="Normal"/>
    <w:pPr>
      <w:widowControl w:val="0"/>
      <w:tabs>
        <w:tab w:val="left" w:pos="6480"/>
        <w:tab w:val="left" w:pos="7200"/>
        <w:tab w:val="left" w:pos="7920"/>
      </w:tabs>
      <w:ind w:left="6480"/>
    </w:pPr>
  </w:style>
  <w:style w:type="paragraph" w:customStyle="1" w:styleId="17">
    <w:name w:val="_17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16">
    <w:name w:val="_16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15">
    <w:name w:val="_15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14">
    <w:name w:val="_14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13">
    <w:name w:val="_13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12">
    <w:name w:val="_12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11">
    <w:name w:val="_11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10">
    <w:name w:val="_10"/>
    <w:basedOn w:val="Normal"/>
    <w:pPr>
      <w:widowControl w:val="0"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9">
    <w:name w:val="_9"/>
    <w:basedOn w:val="Normal"/>
    <w:pPr>
      <w:widowControl w:val="0"/>
      <w:tabs>
        <w:tab w:val="left" w:pos="6480"/>
        <w:tab w:val="left" w:pos="7200"/>
        <w:tab w:val="left" w:pos="7920"/>
      </w:tabs>
      <w:ind w:left="6480"/>
    </w:pPr>
  </w:style>
  <w:style w:type="paragraph" w:customStyle="1" w:styleId="8">
    <w:name w:val="_8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7">
    <w:name w:val="_7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6">
    <w:name w:val="_6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5">
    <w:name w:val="_5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4">
    <w:name w:val="_4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3">
    <w:name w:val="_3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2">
    <w:name w:val="_2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1">
    <w:name w:val="_1"/>
    <w:basedOn w:val="Normal"/>
    <w:pPr>
      <w:widowControl w:val="0"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a">
    <w:name w:val="_"/>
    <w:basedOn w:val="Normal"/>
    <w:pPr>
      <w:widowControl w:val="0"/>
      <w:tabs>
        <w:tab w:val="left" w:pos="6480"/>
        <w:tab w:val="left" w:pos="7200"/>
        <w:tab w:val="left" w:pos="7920"/>
      </w:tabs>
      <w:ind w:left="6480"/>
    </w:pPr>
  </w:style>
  <w:style w:type="character" w:customStyle="1" w:styleId="DefaultPara">
    <w:name w:val="Default Para"/>
    <w:basedOn w:val="DefaultParagraphFont"/>
  </w:style>
  <w:style w:type="paragraph" w:styleId="Footer">
    <w:name w:val="footer"/>
    <w:basedOn w:val="Normal"/>
    <w:rsid w:val="009703E1"/>
    <w:pPr>
      <w:tabs>
        <w:tab w:val="center" w:pos="4320"/>
        <w:tab w:val="right" w:pos="8640"/>
      </w:tabs>
    </w:pPr>
  </w:style>
  <w:style w:type="character" w:styleId="Hyperlink">
    <w:name w:val="Hyperlink"/>
    <w:rsid w:val="00FD0C54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9157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157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0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14</Pages>
  <Words>5075</Words>
  <Characters>28932</Characters>
  <Application>Microsoft Office Word</Application>
  <DocSecurity>0</DocSecurity>
  <Lines>241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Georgia</Company>
  <LinksUpToDate>false</LinksUpToDate>
  <CharactersWithSpaces>33940</CharactersWithSpaces>
  <SharedDoc>false</SharedDoc>
  <HLinks>
    <vt:vector size="12" baseType="variant">
      <vt:variant>
        <vt:i4>8323188</vt:i4>
      </vt:variant>
      <vt:variant>
        <vt:i4>5</vt:i4>
      </vt:variant>
      <vt:variant>
        <vt:i4>0</vt:i4>
      </vt:variant>
      <vt:variant>
        <vt:i4>5</vt:i4>
      </vt:variant>
      <vt:variant>
        <vt:lpwstr>http://www.archive.org/details/LectureCourseInKantsCritiqueOfPureReason-RichardDienWinfield</vt:lpwstr>
      </vt:variant>
      <vt:variant>
        <vt:lpwstr/>
      </vt:variant>
      <vt:variant>
        <vt:i4>2228278</vt:i4>
      </vt:variant>
      <vt:variant>
        <vt:i4>2</vt:i4>
      </vt:variant>
      <vt:variant>
        <vt:i4>0</vt:i4>
      </vt:variant>
      <vt:variant>
        <vt:i4>5</vt:i4>
      </vt:variant>
      <vt:variant>
        <vt:lpwstr>http://www.archive.org/details/LectureCourseInHegelsScienceOfLogic-RichardDienWinfield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Dien Winfield</dc:creator>
  <cp:lastModifiedBy>Richard Dien Winfield</cp:lastModifiedBy>
  <cp:revision>60</cp:revision>
  <cp:lastPrinted>2013-02-18T17:56:00Z</cp:lastPrinted>
  <dcterms:created xsi:type="dcterms:W3CDTF">2013-04-15T12:28:00Z</dcterms:created>
  <dcterms:modified xsi:type="dcterms:W3CDTF">2018-08-06T17:26:00Z</dcterms:modified>
</cp:coreProperties>
</file>